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B830C" w14:textId="158F4852" w:rsidR="009311B1" w:rsidRPr="00093B93" w:rsidRDefault="000F3B2F" w:rsidP="00DF6F52">
      <w:pPr>
        <w:pStyle w:val="ac"/>
        <w:jc w:val="center"/>
        <w:rPr>
          <w:rFonts w:ascii="標楷體" w:eastAsia="標楷體" w:hAnsi="標楷體" w:cs="SetoFont"/>
          <w:b/>
          <w:sz w:val="36"/>
          <w:szCs w:val="36"/>
        </w:rPr>
      </w:pPr>
      <w:bookmarkStart w:id="0" w:name="_Hlk119313719"/>
      <w:r>
        <w:rPr>
          <w:rFonts w:ascii="標楷體" w:eastAsia="標楷體" w:hAnsi="標楷體" w:cs="SetoFont" w:hint="eastAsia"/>
          <w:b/>
          <w:sz w:val="36"/>
          <w:szCs w:val="36"/>
        </w:rPr>
        <w:t>全市國中小</w:t>
      </w:r>
      <w:r w:rsidR="006E388C" w:rsidRPr="00093B93">
        <w:rPr>
          <w:rFonts w:ascii="標楷體" w:eastAsia="標楷體" w:hAnsi="標楷體" w:cs="SetoFont"/>
          <w:b/>
          <w:sz w:val="36"/>
          <w:szCs w:val="36"/>
        </w:rPr>
        <w:t>英語</w:t>
      </w:r>
      <w:r w:rsidR="00D636DE" w:rsidRPr="00093B93">
        <w:rPr>
          <w:rFonts w:ascii="標楷體" w:eastAsia="標楷體" w:hAnsi="標楷體" w:cs="SetoFont"/>
          <w:b/>
          <w:sz w:val="36"/>
          <w:szCs w:val="36"/>
        </w:rPr>
        <w:t>日</w:t>
      </w:r>
      <w:r w:rsidR="009311B1" w:rsidRPr="00093B93">
        <w:rPr>
          <w:rFonts w:ascii="標楷體" w:eastAsia="標楷體" w:hAnsi="標楷體" w:cs="SetoFont"/>
          <w:b/>
          <w:sz w:val="36"/>
          <w:szCs w:val="36"/>
        </w:rPr>
        <w:t>系列活動</w:t>
      </w:r>
      <w:r w:rsidR="00F860C4" w:rsidRPr="00093B93">
        <w:rPr>
          <w:rFonts w:ascii="標楷體" w:eastAsia="標楷體" w:hAnsi="標楷體" w:cs="SetoFont"/>
          <w:b/>
          <w:sz w:val="36"/>
          <w:szCs w:val="36"/>
        </w:rPr>
        <w:t>-</w:t>
      </w:r>
      <w:r w:rsidR="00C70261" w:rsidRPr="00093B93">
        <w:rPr>
          <w:rFonts w:ascii="標楷體" w:eastAsia="標楷體" w:hAnsi="標楷體" w:cs="SetoFont"/>
          <w:b/>
          <w:sz w:val="36"/>
          <w:szCs w:val="36"/>
        </w:rPr>
        <w:t>歡慶聖誕傳</w:t>
      </w:r>
      <w:r w:rsidR="009E3CA6" w:rsidRPr="00093B93">
        <w:rPr>
          <w:rFonts w:ascii="標楷體" w:eastAsia="標楷體" w:hAnsi="標楷體" w:cs="SetoFont"/>
          <w:b/>
          <w:sz w:val="36"/>
          <w:szCs w:val="36"/>
        </w:rPr>
        <w:t>溫</w:t>
      </w:r>
      <w:r w:rsidR="00C70261" w:rsidRPr="00093B93">
        <w:rPr>
          <w:rFonts w:ascii="標楷體" w:eastAsia="標楷體" w:hAnsi="標楷體" w:cs="SetoFont"/>
          <w:b/>
          <w:sz w:val="36"/>
          <w:szCs w:val="36"/>
        </w:rPr>
        <w:t>情</w:t>
      </w:r>
    </w:p>
    <w:p w14:paraId="2DD36EF9" w14:textId="455BDA1B" w:rsidR="006E388C" w:rsidRPr="00093B93" w:rsidRDefault="00C70261" w:rsidP="00DF6F52">
      <w:pPr>
        <w:pStyle w:val="ac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093B93">
        <w:rPr>
          <w:rFonts w:ascii="標楷體" w:eastAsia="標楷體" w:hAnsi="標楷體"/>
          <w:b/>
          <w:sz w:val="28"/>
          <w:szCs w:val="28"/>
        </w:rPr>
        <w:t xml:space="preserve">Taoyuan English </w:t>
      </w:r>
      <w:r w:rsidR="009311B1" w:rsidRPr="00093B93">
        <w:rPr>
          <w:rFonts w:ascii="標楷體" w:eastAsia="標楷體" w:hAnsi="標楷體"/>
          <w:b/>
          <w:sz w:val="28"/>
          <w:szCs w:val="28"/>
        </w:rPr>
        <w:t>D</w:t>
      </w:r>
      <w:r w:rsidRPr="00093B93">
        <w:rPr>
          <w:rFonts w:ascii="標楷體" w:eastAsia="標楷體" w:hAnsi="標楷體"/>
          <w:b/>
          <w:sz w:val="28"/>
          <w:szCs w:val="28"/>
        </w:rPr>
        <w:t>ay Christmas Activit</w:t>
      </w:r>
      <w:r w:rsidR="00915038" w:rsidRPr="00093B93">
        <w:rPr>
          <w:rFonts w:ascii="標楷體" w:eastAsia="標楷體" w:hAnsi="標楷體"/>
          <w:b/>
          <w:sz w:val="28"/>
          <w:szCs w:val="28"/>
        </w:rPr>
        <w:t>ies</w:t>
      </w:r>
    </w:p>
    <w:p w14:paraId="167EFC5A" w14:textId="43C0F2AC" w:rsidR="00227C4A" w:rsidRPr="00227C4A" w:rsidRDefault="007B67C3" w:rsidP="007360A8">
      <w:pPr>
        <w:pStyle w:val="ac"/>
        <w:ind w:left="426" w:hangingChars="152" w:hanging="426"/>
        <w:rPr>
          <w:sz w:val="28"/>
          <w:szCs w:val="28"/>
        </w:rPr>
      </w:pPr>
      <w:r w:rsidRPr="00227C4A">
        <w:rPr>
          <w:rFonts w:ascii="標楷體" w:eastAsia="標楷體" w:hAnsi="標楷體" w:hint="eastAsia"/>
          <w:b/>
          <w:sz w:val="28"/>
          <w:szCs w:val="28"/>
        </w:rPr>
        <w:t>一.</w:t>
      </w:r>
      <w:r w:rsidR="00514198" w:rsidRPr="00227C4A">
        <w:rPr>
          <w:rFonts w:ascii="標楷體" w:eastAsia="標楷體" w:hAnsi="標楷體" w:hint="eastAsia"/>
          <w:b/>
          <w:sz w:val="28"/>
          <w:szCs w:val="28"/>
        </w:rPr>
        <w:t xml:space="preserve">活動簡介: </w:t>
      </w:r>
    </w:p>
    <w:p w14:paraId="1AE88B34" w14:textId="77777777" w:rsidR="00AE51F4" w:rsidRDefault="00227C4A" w:rsidP="00AE51F4">
      <w:pPr>
        <w:pStyle w:val="ac"/>
        <w:ind w:leftChars="100" w:left="605" w:hangingChars="152" w:hanging="365"/>
        <w:rPr>
          <w:rFonts w:ascii="標楷體" w:eastAsia="標楷體" w:hAnsi="標楷體"/>
        </w:rPr>
      </w:pPr>
      <w:r w:rsidRPr="00EC015A">
        <w:rPr>
          <w:rFonts w:ascii="標楷體" w:eastAsia="標楷體" w:hAnsi="標楷體"/>
        </w:rPr>
        <w:t>為因應2030雙語政策，培養本市國中小學生創造、探索、 勇於開口說英語的能力，爰規劃本市</w:t>
      </w:r>
    </w:p>
    <w:p w14:paraId="03B94B31" w14:textId="77777777" w:rsidR="00AE51F4" w:rsidRDefault="00227C4A" w:rsidP="00AE51F4">
      <w:pPr>
        <w:pStyle w:val="ac"/>
        <w:ind w:leftChars="100" w:left="605" w:hangingChars="152" w:hanging="365"/>
        <w:rPr>
          <w:rFonts w:ascii="標楷體" w:eastAsia="標楷體" w:hAnsi="標楷體"/>
        </w:rPr>
      </w:pPr>
      <w:r w:rsidRPr="00EC015A">
        <w:rPr>
          <w:rFonts w:ascii="標楷體" w:eastAsia="標楷體" w:hAnsi="標楷體"/>
        </w:rPr>
        <w:t>英語日活動，活動宗旨為各校於歡樂的氣氛及英語的環境中，提供孩子們體驗聖誕節活動並學習</w:t>
      </w:r>
    </w:p>
    <w:p w14:paraId="174CC972" w14:textId="77777777" w:rsidR="00AE51F4" w:rsidRDefault="00227C4A" w:rsidP="00AE51F4">
      <w:pPr>
        <w:pStyle w:val="ac"/>
        <w:ind w:leftChars="100" w:left="605" w:hangingChars="152" w:hanging="365"/>
        <w:rPr>
          <w:rFonts w:ascii="標楷體" w:eastAsia="標楷體" w:hAnsi="標楷體"/>
        </w:rPr>
      </w:pPr>
      <w:r w:rsidRPr="00EC015A">
        <w:rPr>
          <w:rFonts w:ascii="標楷體" w:eastAsia="標楷體" w:hAnsi="標楷體"/>
        </w:rPr>
        <w:t>相關節慶用語，在生活中活用聽、說、讀與寫各項英語能力，藉由系列活動向師長和同學朗誦聖</w:t>
      </w:r>
    </w:p>
    <w:p w14:paraId="3EB69079" w14:textId="76863FDC" w:rsidR="0049735A" w:rsidRPr="00EC015A" w:rsidRDefault="00227C4A" w:rsidP="00AE51F4">
      <w:pPr>
        <w:pStyle w:val="ac"/>
        <w:ind w:leftChars="100" w:left="605" w:hangingChars="152" w:hanging="365"/>
        <w:rPr>
          <w:rFonts w:ascii="標楷體" w:eastAsia="標楷體" w:hAnsi="標楷體"/>
          <w:b/>
          <w:szCs w:val="24"/>
        </w:rPr>
      </w:pPr>
      <w:r w:rsidRPr="00EC015A">
        <w:rPr>
          <w:rFonts w:ascii="標楷體" w:eastAsia="標楷體" w:hAnsi="標楷體"/>
        </w:rPr>
        <w:t>誕詩和傳遞祝福卡溫暖人心。</w:t>
      </w:r>
    </w:p>
    <w:bookmarkEnd w:id="0"/>
    <w:p w14:paraId="3E2F4063" w14:textId="627B1846" w:rsidR="00D74940" w:rsidRDefault="00227C4A" w:rsidP="007360A8">
      <w:pPr>
        <w:spacing w:line="50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二.活動說明:</w:t>
      </w:r>
    </w:p>
    <w:p w14:paraId="5C791103" w14:textId="79E30176" w:rsidR="00EC015A" w:rsidRDefault="00227C4A" w:rsidP="007360A8">
      <w:pPr>
        <w:spacing w:line="500" w:lineRule="exact"/>
        <w:ind w:left="365" w:hangingChars="152" w:hanging="365"/>
        <w:rPr>
          <w:rFonts w:ascii="標楷體" w:eastAsia="標楷體" w:hAnsi="標楷體"/>
          <w:szCs w:val="24"/>
        </w:rPr>
      </w:pPr>
      <w:r w:rsidRPr="00EC015A">
        <w:rPr>
          <w:rFonts w:ascii="標楷體" w:eastAsia="標楷體" w:hAnsi="標楷體" w:hint="eastAsia"/>
          <w:szCs w:val="24"/>
        </w:rPr>
        <w:t>(一)系列活動一：歡慶聖誕傳溫情宣傳影片：</w:t>
      </w:r>
      <w:hyperlink r:id="rId7" w:history="1">
        <w:r w:rsidRPr="00EC015A">
          <w:rPr>
            <w:rStyle w:val="ab"/>
            <w:rFonts w:ascii="標楷體" w:eastAsia="標楷體" w:hAnsi="標楷體" w:hint="eastAsia"/>
            <w:szCs w:val="24"/>
          </w:rPr>
          <w:t>https://www.youtube.com/watch?v=aB5lJK00aR4</w:t>
        </w:r>
      </w:hyperlink>
      <w:r w:rsidRPr="00EC015A">
        <w:rPr>
          <w:rFonts w:ascii="標楷體" w:eastAsia="標楷體" w:hAnsi="標楷體" w:hint="eastAsia"/>
          <w:szCs w:val="24"/>
        </w:rPr>
        <w:t>。</w:t>
      </w:r>
    </w:p>
    <w:p w14:paraId="46DBB8AB" w14:textId="534DFAE3" w:rsidR="00227C4A" w:rsidRPr="00EC015A" w:rsidRDefault="00227C4A" w:rsidP="007360A8">
      <w:pPr>
        <w:spacing w:line="500" w:lineRule="exact"/>
        <w:ind w:left="365" w:hangingChars="152" w:hanging="365"/>
        <w:rPr>
          <w:rFonts w:ascii="標楷體" w:eastAsia="標楷體" w:hAnsi="標楷體"/>
          <w:szCs w:val="24"/>
        </w:rPr>
      </w:pPr>
      <w:r w:rsidRPr="00EC015A">
        <w:rPr>
          <w:rFonts w:ascii="標楷體" w:eastAsia="標楷體" w:hAnsi="標楷體" w:hint="eastAsia"/>
          <w:szCs w:val="24"/>
        </w:rPr>
        <w:t>(二)系列活動二：創作歡慶聖誕詩學習單及聖誕節祝福卡片：</w:t>
      </w:r>
    </w:p>
    <w:p w14:paraId="764865AA" w14:textId="4AA959E8" w:rsidR="00227C4A" w:rsidRPr="00093B93" w:rsidRDefault="00227C4A" w:rsidP="007360A8">
      <w:pPr>
        <w:pStyle w:val="a3"/>
        <w:numPr>
          <w:ilvl w:val="0"/>
          <w:numId w:val="22"/>
        </w:numPr>
        <w:spacing w:line="500" w:lineRule="exact"/>
        <w:ind w:leftChars="85" w:left="283" w:hangingChars="33" w:hanging="79"/>
        <w:rPr>
          <w:rFonts w:ascii="標楷體" w:eastAsia="標楷體" w:hAnsi="標楷體"/>
          <w:szCs w:val="24"/>
        </w:rPr>
      </w:pPr>
      <w:r w:rsidRPr="00093B93">
        <w:rPr>
          <w:rFonts w:ascii="標楷體" w:eastAsia="標楷體" w:hAnsi="標楷體" w:hint="eastAsia"/>
          <w:szCs w:val="24"/>
        </w:rPr>
        <w:t>參與對象：全市國中小學生，以個人為單位。</w:t>
      </w:r>
    </w:p>
    <w:p w14:paraId="2310EBD6" w14:textId="2BD9092F" w:rsidR="00227C4A" w:rsidRPr="00093B93" w:rsidRDefault="00227C4A" w:rsidP="007360A8">
      <w:pPr>
        <w:pStyle w:val="a3"/>
        <w:numPr>
          <w:ilvl w:val="0"/>
          <w:numId w:val="22"/>
        </w:numPr>
        <w:spacing w:line="500" w:lineRule="exact"/>
        <w:ind w:leftChars="85" w:left="283" w:hangingChars="33" w:hanging="79"/>
        <w:rPr>
          <w:rFonts w:ascii="標楷體" w:eastAsia="標楷體" w:hAnsi="標楷體"/>
          <w:szCs w:val="24"/>
        </w:rPr>
      </w:pPr>
      <w:r w:rsidRPr="00093B93">
        <w:rPr>
          <w:rFonts w:ascii="標楷體" w:eastAsia="標楷體" w:hAnsi="標楷體" w:hint="eastAsia"/>
          <w:szCs w:val="24"/>
        </w:rPr>
        <w:t>活動辦法：</w:t>
      </w:r>
    </w:p>
    <w:p w14:paraId="58004E57" w14:textId="7E7422AD" w:rsidR="00227C4A" w:rsidRPr="00EC015A" w:rsidRDefault="00093B93" w:rsidP="0075662B">
      <w:pPr>
        <w:spacing w:line="500" w:lineRule="exact"/>
        <w:ind w:leftChars="100" w:left="605" w:hangingChars="152" w:hanging="3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</w:t>
      </w:r>
      <w:r w:rsidR="00227C4A" w:rsidRPr="00EC015A">
        <w:rPr>
          <w:rFonts w:ascii="標楷體" w:eastAsia="標楷體" w:hAnsi="標楷體" w:hint="eastAsia"/>
          <w:szCs w:val="24"/>
        </w:rPr>
        <w:t>學習單：觀賞完宣傳影片後完成學習單者由各校逕行所屬學生</w:t>
      </w:r>
      <w:r w:rsidR="00EC015A">
        <w:rPr>
          <w:rFonts w:ascii="標楷體" w:eastAsia="標楷體" w:hAnsi="標楷體" w:hint="eastAsia"/>
          <w:szCs w:val="24"/>
        </w:rPr>
        <w:t>獎</w:t>
      </w:r>
      <w:r w:rsidR="00227C4A" w:rsidRPr="00EC015A">
        <w:rPr>
          <w:rFonts w:ascii="標楷體" w:eastAsia="標楷體" w:hAnsi="標楷體" w:hint="eastAsia"/>
          <w:szCs w:val="24"/>
        </w:rPr>
        <w:t>勵。</w:t>
      </w:r>
    </w:p>
    <w:p w14:paraId="79F6B678" w14:textId="11C42F6B" w:rsidR="00093B93" w:rsidRDefault="00093B93" w:rsidP="0075662B">
      <w:pPr>
        <w:spacing w:line="500" w:lineRule="exact"/>
        <w:ind w:leftChars="100" w:left="283" w:hangingChars="18" w:hanging="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="00227C4A" w:rsidRPr="00EC015A">
        <w:rPr>
          <w:rFonts w:ascii="標楷體" w:eastAsia="標楷體" w:hAnsi="標楷體" w:hint="eastAsia"/>
          <w:szCs w:val="24"/>
        </w:rPr>
        <w:t>聖誕節祝福卡片：自111年12月5日(星期一)起至111年12月16日(星期五)</w:t>
      </w:r>
    </w:p>
    <w:p w14:paraId="5A1E958D" w14:textId="276E05E6" w:rsidR="0075662B" w:rsidRDefault="00227C4A" w:rsidP="0075662B">
      <w:pPr>
        <w:spacing w:line="500" w:lineRule="exact"/>
        <w:ind w:leftChars="277" w:left="708" w:rightChars="49" w:right="118" w:hangingChars="18" w:hanging="43"/>
        <w:rPr>
          <w:rFonts w:ascii="標楷體" w:eastAsia="標楷體" w:hAnsi="標楷體"/>
          <w:szCs w:val="24"/>
        </w:rPr>
      </w:pPr>
      <w:r w:rsidRPr="00EC015A">
        <w:rPr>
          <w:rFonts w:ascii="標楷體" w:eastAsia="標楷體" w:hAnsi="標楷體" w:hint="eastAsia"/>
          <w:szCs w:val="24"/>
        </w:rPr>
        <w:t>下午4時前將完成之實體卡片正反面拍照或掃描，寄至英資中心信箱 wev@mail.wcjhs.tyc.edu.tw(標題寫上oo學校oo班級ooo姓名</w:t>
      </w:r>
      <w:r w:rsidR="00C04BE1" w:rsidRPr="00C04BE1">
        <w:rPr>
          <w:rFonts w:ascii="標楷體" w:eastAsia="標楷體" w:hAnsi="標楷體" w:hint="eastAsia"/>
          <w:szCs w:val="24"/>
        </w:rPr>
        <w:t>oo座號</w:t>
      </w:r>
      <w:r w:rsidRPr="00EC015A">
        <w:rPr>
          <w:rFonts w:ascii="標楷體" w:eastAsia="標楷體" w:hAnsi="標楷體" w:hint="eastAsia"/>
          <w:szCs w:val="24"/>
        </w:rPr>
        <w:t>/聖誕祝福卡片(</w:t>
      </w:r>
      <w:r w:rsidR="007360A8" w:rsidRPr="00093B93">
        <w:rPr>
          <w:rFonts w:ascii="標楷體" w:eastAsia="標楷體" w:hAnsi="標楷體" w:hint="eastAsia"/>
          <w:szCs w:val="24"/>
        </w:rPr>
        <w:t>以個人為單位</w:t>
      </w:r>
      <w:r w:rsidRPr="00EC015A">
        <w:rPr>
          <w:rFonts w:ascii="標楷體" w:eastAsia="標楷體" w:hAnsi="標楷體" w:hint="eastAsia"/>
          <w:szCs w:val="24"/>
        </w:rPr>
        <w:t>)</w:t>
      </w:r>
      <w:r w:rsidR="007360A8">
        <w:rPr>
          <w:rFonts w:ascii="標楷體" w:eastAsia="標楷體" w:hAnsi="標楷體" w:hint="eastAsia"/>
          <w:szCs w:val="24"/>
        </w:rPr>
        <w:t>。</w:t>
      </w:r>
    </w:p>
    <w:p w14:paraId="1431BDE0" w14:textId="36FBD264" w:rsidR="00EC015A" w:rsidRDefault="0075662B" w:rsidP="0075662B">
      <w:pPr>
        <w:spacing w:line="500" w:lineRule="exact"/>
        <w:ind w:leftChars="100" w:left="605" w:rightChars="49" w:right="118" w:hangingChars="152" w:hanging="3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="00227C4A" w:rsidRPr="00EC015A">
        <w:rPr>
          <w:rFonts w:ascii="標楷體" w:eastAsia="標楷體" w:hAnsi="標楷體" w:hint="eastAsia"/>
          <w:szCs w:val="24"/>
        </w:rPr>
        <w:t>抽獎活動：111年12月23日(星期五)抽出製作聖誕祝福卡片幸運獎(國小學生60名、國中學生30名)，並公布得獎名單於英資中心粉絲專頁。</w:t>
      </w:r>
    </w:p>
    <w:p w14:paraId="0F8A6516" w14:textId="2B8E7BD7" w:rsidR="00227C4A" w:rsidRPr="00EC015A" w:rsidRDefault="00227C4A" w:rsidP="007360A8">
      <w:pPr>
        <w:spacing w:line="500" w:lineRule="exact"/>
        <w:ind w:left="365" w:hangingChars="152" w:hanging="365"/>
        <w:rPr>
          <w:rFonts w:ascii="標楷體" w:eastAsia="標楷體" w:hAnsi="標楷體"/>
          <w:szCs w:val="24"/>
        </w:rPr>
      </w:pPr>
      <w:r w:rsidRPr="00EC015A">
        <w:rPr>
          <w:rFonts w:ascii="標楷體" w:eastAsia="標楷體" w:hAnsi="標楷體" w:hint="eastAsia"/>
          <w:szCs w:val="24"/>
        </w:rPr>
        <w:t>(三)系列活動三–朗誦歡慶聖誕詩影片競賽：</w:t>
      </w:r>
    </w:p>
    <w:p w14:paraId="4B54AF1E" w14:textId="651DE763" w:rsidR="00227C4A" w:rsidRPr="00093B93" w:rsidRDefault="00227C4A" w:rsidP="007360A8">
      <w:pPr>
        <w:pStyle w:val="a3"/>
        <w:numPr>
          <w:ilvl w:val="0"/>
          <w:numId w:val="20"/>
        </w:numPr>
        <w:spacing w:line="500" w:lineRule="exact"/>
        <w:ind w:leftChars="85" w:left="283" w:hangingChars="33" w:hanging="79"/>
        <w:rPr>
          <w:rFonts w:ascii="標楷體" w:eastAsia="標楷體" w:hAnsi="標楷體"/>
          <w:szCs w:val="24"/>
        </w:rPr>
      </w:pPr>
      <w:r w:rsidRPr="00093B93">
        <w:rPr>
          <w:rFonts w:ascii="標楷體" w:eastAsia="標楷體" w:hAnsi="標楷體" w:hint="eastAsia"/>
          <w:szCs w:val="24"/>
        </w:rPr>
        <w:t>參與對象：全市國中小學生以班級為單位，拍攝30秒以內的聖誕詩創作影片。</w:t>
      </w:r>
    </w:p>
    <w:p w14:paraId="0ACEFF99" w14:textId="179554EE" w:rsidR="00227C4A" w:rsidRPr="00093B93" w:rsidRDefault="00227C4A" w:rsidP="007360A8">
      <w:pPr>
        <w:pStyle w:val="a3"/>
        <w:numPr>
          <w:ilvl w:val="0"/>
          <w:numId w:val="20"/>
        </w:numPr>
        <w:spacing w:line="500" w:lineRule="exact"/>
        <w:ind w:leftChars="85" w:left="283" w:hangingChars="33" w:hanging="79"/>
        <w:rPr>
          <w:rFonts w:ascii="標楷體" w:eastAsia="標楷體" w:hAnsi="標楷體"/>
          <w:szCs w:val="24"/>
        </w:rPr>
      </w:pPr>
      <w:r w:rsidRPr="00093B93">
        <w:rPr>
          <w:rFonts w:ascii="標楷體" w:eastAsia="標楷體" w:hAnsi="標楷體" w:hint="eastAsia"/>
          <w:szCs w:val="24"/>
        </w:rPr>
        <w:t>活動辦法：自111年12月5日(星期一)至111年12月16日(星期五)下午4時前將完成影片寄本市英資中心信箱wev@mail.wcjhs.tyc.edu.tw「標題寫上oo學校oo班級/朗誦聖誕詩</w:t>
      </w:r>
      <w:r w:rsidR="002745A1">
        <w:rPr>
          <w:rFonts w:ascii="標楷體" w:eastAsia="標楷體" w:hAnsi="標楷體" w:hint="eastAsia"/>
          <w:szCs w:val="24"/>
        </w:rPr>
        <w:t>(以班級為單位)</w:t>
      </w:r>
      <w:r w:rsidRPr="00093B93">
        <w:rPr>
          <w:rFonts w:ascii="標楷體" w:eastAsia="標楷體" w:hAnsi="標楷體" w:hint="eastAsia"/>
          <w:szCs w:val="24"/>
        </w:rPr>
        <w:t>；於111年12月23日(星期五)中午12時前以貼文按讚數選出最佳人氣獎國小組20名及國中組10</w:t>
      </w:r>
      <w:r w:rsidR="002745A1">
        <w:rPr>
          <w:rFonts w:ascii="標楷體" w:eastAsia="標楷體" w:hAnsi="標楷體" w:hint="eastAsia"/>
          <w:szCs w:val="24"/>
        </w:rPr>
        <w:t>名，並頒發</w:t>
      </w:r>
      <w:bookmarkStart w:id="1" w:name="_GoBack"/>
      <w:bookmarkEnd w:id="1"/>
      <w:r w:rsidRPr="00093B93">
        <w:rPr>
          <w:rFonts w:ascii="標楷體" w:eastAsia="標楷體" w:hAnsi="標楷體" w:hint="eastAsia"/>
          <w:szCs w:val="24"/>
        </w:rPr>
        <w:t>禮券1,000</w:t>
      </w:r>
      <w:r w:rsidR="00C4268B">
        <w:rPr>
          <w:rFonts w:ascii="標楷體" w:eastAsia="標楷體" w:hAnsi="標楷體" w:hint="eastAsia"/>
          <w:szCs w:val="24"/>
        </w:rPr>
        <w:t>元</w:t>
      </w:r>
      <w:r w:rsidRPr="00093B93">
        <w:rPr>
          <w:rFonts w:ascii="標楷體" w:eastAsia="標楷體" w:hAnsi="標楷體" w:hint="eastAsia"/>
          <w:szCs w:val="24"/>
        </w:rPr>
        <w:t>。</w:t>
      </w:r>
    </w:p>
    <w:p w14:paraId="37B82C2A" w14:textId="77777777" w:rsidR="00227C4A" w:rsidRPr="00EC015A" w:rsidRDefault="00227C4A" w:rsidP="007360A8">
      <w:pPr>
        <w:spacing w:line="500" w:lineRule="exact"/>
        <w:ind w:left="365" w:hangingChars="152" w:hanging="365"/>
        <w:rPr>
          <w:rFonts w:ascii="標楷體" w:eastAsia="標楷體" w:hAnsi="標楷體"/>
          <w:szCs w:val="24"/>
        </w:rPr>
      </w:pPr>
    </w:p>
    <w:p w14:paraId="0DF2E070" w14:textId="39AA9FA8" w:rsidR="00227C4A" w:rsidRPr="00EC015A" w:rsidRDefault="00227C4A" w:rsidP="007360A8">
      <w:pPr>
        <w:spacing w:line="500" w:lineRule="exact"/>
        <w:ind w:left="365" w:hangingChars="152" w:hanging="365"/>
        <w:rPr>
          <w:rFonts w:ascii="標楷體" w:eastAsia="標楷體" w:hAnsi="標楷體"/>
          <w:szCs w:val="24"/>
        </w:rPr>
      </w:pPr>
      <w:r w:rsidRPr="00EC015A">
        <w:rPr>
          <w:rFonts w:ascii="標楷體" w:eastAsia="標楷體" w:hAnsi="標楷體" w:hint="eastAsia"/>
          <w:szCs w:val="24"/>
        </w:rPr>
        <w:t>三.檢附「全市英語日–歡慶聖誕傳溫情」主題系列活動國中小學習單暨祝福卡片範例各1份。</w:t>
      </w:r>
    </w:p>
    <w:p w14:paraId="282834C9" w14:textId="297DC75B" w:rsidR="009921A9" w:rsidRPr="00EC015A" w:rsidRDefault="009921A9" w:rsidP="007360A8">
      <w:pPr>
        <w:spacing w:line="500" w:lineRule="exact"/>
        <w:ind w:left="365" w:hangingChars="152" w:hanging="365"/>
        <w:rPr>
          <w:rFonts w:ascii="標楷體" w:eastAsia="標楷體" w:hAnsi="標楷體"/>
          <w:b/>
          <w:szCs w:val="24"/>
        </w:rPr>
      </w:pPr>
    </w:p>
    <w:p w14:paraId="5955BAB6" w14:textId="48E8AAFD" w:rsidR="009921A9" w:rsidRDefault="009921A9" w:rsidP="007360A8">
      <w:pPr>
        <w:spacing w:line="50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</w:p>
    <w:p w14:paraId="20F481B5" w14:textId="30281ACF" w:rsidR="009921A9" w:rsidRDefault="009921A9" w:rsidP="007360A8">
      <w:pPr>
        <w:spacing w:line="50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</w:p>
    <w:p w14:paraId="7D207F65" w14:textId="102BF260" w:rsidR="00CD0DE4" w:rsidRDefault="00CD0DE4" w:rsidP="005821C8">
      <w:pPr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lastRenderedPageBreak/>
        <w:t>附件</w:t>
      </w:r>
      <w:r w:rsidR="00640781">
        <w:rPr>
          <w:rFonts w:ascii="標楷體" w:eastAsia="標楷體" w:hAnsi="標楷體" w:hint="eastAsia"/>
          <w:b/>
          <w:sz w:val="36"/>
          <w:szCs w:val="24"/>
        </w:rPr>
        <w:t>一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</w:t>
      </w:r>
    </w:p>
    <w:p w14:paraId="4418974D" w14:textId="463145C1" w:rsidR="00CD0DE4" w:rsidRDefault="00CD0DE4" w:rsidP="00F439C7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聖誕詩學習單(國中版)</w:t>
      </w:r>
    </w:p>
    <w:p w14:paraId="3083CFFC" w14:textId="31EF5786" w:rsidR="00CD0DE4" w:rsidRDefault="00CD0DE4" w:rsidP="00F439C7">
      <w:pPr>
        <w:widowControl/>
        <w:jc w:val="center"/>
        <w:rPr>
          <w:rFonts w:ascii="標楷體" w:eastAsia="標楷體" w:hAnsi="標楷體"/>
          <w:b/>
          <w:sz w:val="36"/>
          <w:szCs w:val="24"/>
        </w:rPr>
      </w:pPr>
      <w:r w:rsidRPr="00CD0DE4">
        <w:rPr>
          <w:rFonts w:ascii="標楷體" w:eastAsia="標楷體" w:hAnsi="標楷體"/>
          <w:b/>
          <w:noProof/>
          <w:sz w:val="36"/>
          <w:szCs w:val="24"/>
        </w:rPr>
        <w:drawing>
          <wp:inline distT="0" distB="0" distL="0" distR="0" wp14:anchorId="45FD8F5D" wp14:editId="44778A1E">
            <wp:extent cx="6134100" cy="8671043"/>
            <wp:effectExtent l="0" t="0" r="0" b="0"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2A88662E-7FEF-4751-8160-52C2AFF42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2A88662E-7FEF-4751-8160-52C2AFF424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9651" cy="867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sz w:val="36"/>
          <w:szCs w:val="24"/>
        </w:rPr>
        <w:br w:type="page"/>
      </w:r>
    </w:p>
    <w:p w14:paraId="0761F145" w14:textId="56F133B6" w:rsidR="00CD0DE4" w:rsidRDefault="00CD0DE4" w:rsidP="00F439C7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lastRenderedPageBreak/>
        <w:t>聖誕詩學習單(國小版)</w:t>
      </w:r>
    </w:p>
    <w:p w14:paraId="4ACEFEA3" w14:textId="3FE4D998" w:rsidR="00CD0DE4" w:rsidRDefault="00CD0DE4" w:rsidP="00F439C7">
      <w:pPr>
        <w:widowControl/>
        <w:jc w:val="center"/>
        <w:rPr>
          <w:rFonts w:ascii="標楷體" w:eastAsia="標楷體" w:hAnsi="標楷體"/>
          <w:b/>
          <w:sz w:val="36"/>
          <w:szCs w:val="24"/>
        </w:rPr>
      </w:pPr>
      <w:r w:rsidRPr="00CD0DE4">
        <w:rPr>
          <w:rFonts w:ascii="標楷體" w:eastAsia="標楷體" w:hAnsi="標楷體"/>
          <w:b/>
          <w:noProof/>
          <w:sz w:val="36"/>
          <w:szCs w:val="24"/>
        </w:rPr>
        <w:drawing>
          <wp:inline distT="0" distB="0" distL="0" distR="0" wp14:anchorId="497C6AAB" wp14:editId="10FB8EBA">
            <wp:extent cx="6391275" cy="9114773"/>
            <wp:effectExtent l="0" t="0" r="0" b="0"/>
            <wp:docPr id="4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ECF74B41-A297-4DD0-A309-1E279589D3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ECF74B41-A297-4DD0-A309-1E279589D3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6336" cy="913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sz w:val="36"/>
          <w:szCs w:val="24"/>
        </w:rPr>
        <w:br w:type="page"/>
      </w:r>
    </w:p>
    <w:p w14:paraId="0FA39699" w14:textId="156B3249" w:rsidR="00CD0DE4" w:rsidRDefault="00CD0DE4" w:rsidP="00F439C7">
      <w:pPr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lastRenderedPageBreak/>
        <w:t>附件</w:t>
      </w:r>
      <w:r w:rsidR="00640781">
        <w:rPr>
          <w:rFonts w:ascii="標楷體" w:eastAsia="標楷體" w:hAnsi="標楷體" w:hint="eastAsia"/>
          <w:b/>
          <w:sz w:val="36"/>
          <w:szCs w:val="24"/>
        </w:rPr>
        <w:t>二</w:t>
      </w:r>
    </w:p>
    <w:p w14:paraId="0F293185" w14:textId="17D381D3" w:rsidR="004C12D1" w:rsidRDefault="00CD0DE4" w:rsidP="00F439C7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聖誕祝福卡片</w:t>
      </w:r>
      <w:r w:rsidR="00F439C7">
        <w:rPr>
          <w:rFonts w:ascii="標楷體" w:eastAsia="標楷體" w:hAnsi="標楷體" w:hint="eastAsia"/>
          <w:b/>
          <w:sz w:val="36"/>
          <w:szCs w:val="24"/>
        </w:rPr>
        <w:t>內容範例</w:t>
      </w:r>
      <w:r>
        <w:rPr>
          <w:rFonts w:ascii="標楷體" w:eastAsia="標楷體" w:hAnsi="標楷體" w:hint="eastAsia"/>
          <w:b/>
          <w:sz w:val="36"/>
          <w:szCs w:val="24"/>
        </w:rPr>
        <w:t>(國中版)</w:t>
      </w:r>
    </w:p>
    <w:p w14:paraId="2828338D" w14:textId="10B50C50" w:rsidR="006F3C7E" w:rsidRPr="006F3C7E" w:rsidRDefault="006F3C7E" w:rsidP="00F439C7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6F3C7E">
        <w:rPr>
          <w:rFonts w:ascii="標楷體" w:eastAsia="標楷體" w:hAnsi="標楷體"/>
          <w:b/>
          <w:sz w:val="32"/>
          <w:szCs w:val="24"/>
        </w:rPr>
        <w:t>*</w:t>
      </w:r>
      <w:r w:rsidRPr="006F3C7E">
        <w:rPr>
          <w:rFonts w:ascii="標楷體" w:eastAsia="標楷體" w:hAnsi="標楷體" w:hint="eastAsia"/>
          <w:b/>
          <w:sz w:val="32"/>
          <w:szCs w:val="24"/>
        </w:rPr>
        <w:t>請將</w:t>
      </w:r>
      <w:r w:rsidRPr="006F3C7E">
        <w:rPr>
          <w:rFonts w:ascii="標楷體" w:eastAsia="標楷體" w:hAnsi="標楷體" w:hint="eastAsia"/>
          <w:b/>
          <w:color w:val="00B050"/>
          <w:sz w:val="32"/>
          <w:szCs w:val="24"/>
          <w:highlight w:val="yellow"/>
        </w:rPr>
        <w:t>實體</w:t>
      </w:r>
      <w:r w:rsidRPr="006F3C7E">
        <w:rPr>
          <w:rFonts w:ascii="標楷體" w:eastAsia="標楷體" w:hAnsi="標楷體" w:hint="eastAsia"/>
          <w:b/>
          <w:sz w:val="32"/>
          <w:szCs w:val="24"/>
        </w:rPr>
        <w:t>之聖誕祝福</w:t>
      </w:r>
      <w:r w:rsidRPr="006F3C7E">
        <w:rPr>
          <w:rFonts w:ascii="標楷體" w:eastAsia="標楷體" w:hAnsi="標楷體" w:hint="eastAsia"/>
          <w:b/>
          <w:color w:val="00B050"/>
          <w:sz w:val="32"/>
          <w:szCs w:val="24"/>
          <w:highlight w:val="yellow"/>
        </w:rPr>
        <w:t>卡片</w:t>
      </w:r>
      <w:r w:rsidRPr="006F3C7E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正反面</w:t>
      </w:r>
      <w:r w:rsidRPr="006F3C7E">
        <w:rPr>
          <w:rFonts w:ascii="標楷體" w:eastAsia="標楷體" w:hAnsi="標楷體" w:hint="eastAsia"/>
          <w:b/>
          <w:sz w:val="32"/>
          <w:szCs w:val="24"/>
        </w:rPr>
        <w:t>拍照或掃描，寄至英資中心信箱。</w:t>
      </w:r>
    </w:p>
    <w:p w14:paraId="1ED129D5" w14:textId="44402A6B" w:rsidR="00CD7359" w:rsidRDefault="00CD0DE4" w:rsidP="009921A9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CD0DE4">
        <w:rPr>
          <w:rFonts w:ascii="標楷體" w:eastAsia="標楷體" w:hAnsi="標楷體"/>
          <w:b/>
          <w:noProof/>
          <w:sz w:val="36"/>
          <w:szCs w:val="24"/>
        </w:rPr>
        <w:drawing>
          <wp:inline distT="0" distB="0" distL="0" distR="0" wp14:anchorId="06829095" wp14:editId="650802B5">
            <wp:extent cx="5851077" cy="8175356"/>
            <wp:effectExtent l="0" t="0" r="0" b="0"/>
            <wp:docPr id="6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4C28C6EF-A097-4A5A-B103-6AD9C17D25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>
                      <a:extLst>
                        <a:ext uri="{FF2B5EF4-FFF2-40B4-BE49-F238E27FC236}">
                          <a16:creationId xmlns:a16="http://schemas.microsoft.com/office/drawing/2014/main" id="{4C28C6EF-A097-4A5A-B103-6AD9C17D25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7320" cy="819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EC288" w14:textId="4D2099AC" w:rsidR="00CD0DE4" w:rsidRDefault="00F439C7" w:rsidP="00F439C7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lastRenderedPageBreak/>
        <w:t>聖誕祝福卡片內容範例</w:t>
      </w:r>
      <w:r w:rsidR="00CD0DE4">
        <w:rPr>
          <w:rFonts w:ascii="標楷體" w:eastAsia="標楷體" w:hAnsi="標楷體" w:hint="eastAsia"/>
          <w:b/>
          <w:sz w:val="36"/>
          <w:szCs w:val="24"/>
        </w:rPr>
        <w:t>(國小版)</w:t>
      </w:r>
    </w:p>
    <w:p w14:paraId="76B44265" w14:textId="757970E1" w:rsidR="003313A8" w:rsidRDefault="003313A8" w:rsidP="00F439C7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(此範例為參考用</w:t>
      </w:r>
      <w:r w:rsidR="007B67C3">
        <w:rPr>
          <w:rFonts w:ascii="標楷體" w:eastAsia="標楷體" w:hAnsi="標楷體" w:hint="eastAsia"/>
          <w:b/>
          <w:sz w:val="36"/>
          <w:szCs w:val="24"/>
        </w:rPr>
        <w:t>，</w:t>
      </w:r>
      <w:r>
        <w:rPr>
          <w:rFonts w:ascii="標楷體" w:eastAsia="標楷體" w:hAnsi="標楷體" w:hint="eastAsia"/>
          <w:b/>
          <w:sz w:val="36"/>
          <w:szCs w:val="24"/>
        </w:rPr>
        <w:t>可依學生創意自由發揮)</w:t>
      </w:r>
    </w:p>
    <w:p w14:paraId="5B2B2A88" w14:textId="219B3376" w:rsidR="00CD7359" w:rsidRPr="00CD7359" w:rsidRDefault="00CD7359" w:rsidP="00CD7359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6F3C7E">
        <w:rPr>
          <w:rFonts w:ascii="標楷體" w:eastAsia="標楷體" w:hAnsi="標楷體"/>
          <w:b/>
          <w:sz w:val="32"/>
          <w:szCs w:val="24"/>
        </w:rPr>
        <w:t>*</w:t>
      </w:r>
      <w:r w:rsidRPr="006F3C7E">
        <w:rPr>
          <w:rFonts w:ascii="標楷體" w:eastAsia="標楷體" w:hAnsi="標楷體" w:hint="eastAsia"/>
          <w:b/>
          <w:sz w:val="32"/>
          <w:szCs w:val="24"/>
        </w:rPr>
        <w:t>請將</w:t>
      </w:r>
      <w:r w:rsidRPr="006F3C7E">
        <w:rPr>
          <w:rFonts w:ascii="標楷體" w:eastAsia="標楷體" w:hAnsi="標楷體" w:hint="eastAsia"/>
          <w:b/>
          <w:color w:val="00B050"/>
          <w:sz w:val="32"/>
          <w:szCs w:val="24"/>
          <w:highlight w:val="yellow"/>
        </w:rPr>
        <w:t>實體</w:t>
      </w:r>
      <w:r w:rsidRPr="006F3C7E">
        <w:rPr>
          <w:rFonts w:ascii="標楷體" w:eastAsia="標楷體" w:hAnsi="標楷體" w:hint="eastAsia"/>
          <w:b/>
          <w:sz w:val="32"/>
          <w:szCs w:val="24"/>
        </w:rPr>
        <w:t>之聖誕祝福</w:t>
      </w:r>
      <w:r w:rsidRPr="006F3C7E">
        <w:rPr>
          <w:rFonts w:ascii="標楷體" w:eastAsia="標楷體" w:hAnsi="標楷體" w:hint="eastAsia"/>
          <w:b/>
          <w:color w:val="00B050"/>
          <w:sz w:val="32"/>
          <w:szCs w:val="24"/>
          <w:highlight w:val="yellow"/>
        </w:rPr>
        <w:t>卡片</w:t>
      </w:r>
      <w:r w:rsidRPr="006F3C7E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正反面</w:t>
      </w:r>
      <w:r w:rsidRPr="006F3C7E">
        <w:rPr>
          <w:rFonts w:ascii="標楷體" w:eastAsia="標楷體" w:hAnsi="標楷體" w:hint="eastAsia"/>
          <w:b/>
          <w:sz w:val="32"/>
          <w:szCs w:val="24"/>
        </w:rPr>
        <w:t>拍照或掃描，寄至英資中心信箱。</w:t>
      </w:r>
    </w:p>
    <w:p w14:paraId="3B3FEEB6" w14:textId="425000CF" w:rsidR="004B5D66" w:rsidRPr="00CD7359" w:rsidRDefault="00CD0DE4" w:rsidP="00CD7359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CD0DE4">
        <w:rPr>
          <w:rFonts w:ascii="標楷體" w:eastAsia="標楷體" w:hAnsi="標楷體"/>
          <w:b/>
          <w:noProof/>
          <w:sz w:val="36"/>
          <w:szCs w:val="24"/>
        </w:rPr>
        <w:drawing>
          <wp:inline distT="0" distB="0" distL="0" distR="0" wp14:anchorId="4D6E4521" wp14:editId="6DEC7F91">
            <wp:extent cx="5736209" cy="7863839"/>
            <wp:effectExtent l="0" t="0" r="0" b="4445"/>
            <wp:docPr id="5" name="圖片 4">
              <a:extLst xmlns:a="http://schemas.openxmlformats.org/drawingml/2006/main">
                <a:ext uri="{FF2B5EF4-FFF2-40B4-BE49-F238E27FC236}">
                  <a16:creationId xmlns:a16="http://schemas.microsoft.com/office/drawing/2014/main" id="{87A2BE05-D54D-4A07-8E24-97BCCAC962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a16="http://schemas.microsoft.com/office/drawing/2014/main" id="{87A2BE05-D54D-4A07-8E24-97BCCAC962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8595" cy="790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D66" w:rsidRPr="00CD7359" w:rsidSect="007B67C3">
      <w:pgSz w:w="11906" w:h="16838"/>
      <w:pgMar w:top="720" w:right="720" w:bottom="720" w:left="720" w:header="851" w:footer="992" w:gutter="0"/>
      <w:pgBorders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9359" w14:textId="77777777" w:rsidR="004A14DF" w:rsidRDefault="004A14DF" w:rsidP="00847FCF">
      <w:r>
        <w:separator/>
      </w:r>
    </w:p>
  </w:endnote>
  <w:endnote w:type="continuationSeparator" w:id="0">
    <w:p w14:paraId="1EEF034F" w14:textId="77777777" w:rsidR="004A14DF" w:rsidRDefault="004A14DF" w:rsidP="0084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altName w:val="華康香港標準宋體(P)"/>
    <w:charset w:val="88"/>
    <w:family w:val="auto"/>
    <w:pitch w:val="variable"/>
    <w:sig w:usb0="F7FFAEFF" w:usb1="E9DFFFFF" w:usb2="0000003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85386" w14:textId="77777777" w:rsidR="004A14DF" w:rsidRDefault="004A14DF" w:rsidP="00847FCF">
      <w:r>
        <w:separator/>
      </w:r>
    </w:p>
  </w:footnote>
  <w:footnote w:type="continuationSeparator" w:id="0">
    <w:p w14:paraId="5F644B51" w14:textId="77777777" w:rsidR="004A14DF" w:rsidRDefault="004A14DF" w:rsidP="0084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A1E"/>
    <w:multiLevelType w:val="hybridMultilevel"/>
    <w:tmpl w:val="433CE01C"/>
    <w:lvl w:ilvl="0" w:tplc="2E2CAB9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853695"/>
    <w:multiLevelType w:val="hybridMultilevel"/>
    <w:tmpl w:val="59267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EB1A81"/>
    <w:multiLevelType w:val="hybridMultilevel"/>
    <w:tmpl w:val="D580086C"/>
    <w:lvl w:ilvl="0" w:tplc="0A8257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C52A33"/>
    <w:multiLevelType w:val="hybridMultilevel"/>
    <w:tmpl w:val="AB740CC4"/>
    <w:lvl w:ilvl="0" w:tplc="8CB0A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EE9639D"/>
    <w:multiLevelType w:val="hybridMultilevel"/>
    <w:tmpl w:val="65EEC886"/>
    <w:lvl w:ilvl="0" w:tplc="EBC2F85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65B68F0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3E11F8"/>
    <w:multiLevelType w:val="hybridMultilevel"/>
    <w:tmpl w:val="1324B1C0"/>
    <w:lvl w:ilvl="0" w:tplc="D632D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6C1C25"/>
    <w:multiLevelType w:val="hybridMultilevel"/>
    <w:tmpl w:val="433CE01C"/>
    <w:lvl w:ilvl="0" w:tplc="FFFFFFFF">
      <w:start w:val="1"/>
      <w:numFmt w:val="taiwaneseCountingThousand"/>
      <w:suff w:val="nothing"/>
      <w:lvlText w:val="(%1)"/>
      <w:lvlJc w:val="left"/>
      <w:pPr>
        <w:ind w:left="3033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23BD0"/>
    <w:multiLevelType w:val="hybridMultilevel"/>
    <w:tmpl w:val="A3EAF0C6"/>
    <w:lvl w:ilvl="0" w:tplc="0409000F">
      <w:start w:val="1"/>
      <w:numFmt w:val="decimal"/>
      <w:lvlText w:val="%1."/>
      <w:lvlJc w:val="left"/>
      <w:pPr>
        <w:ind w:left="12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8" w15:restartNumberingAfterBreak="0">
    <w:nsid w:val="42D53057"/>
    <w:multiLevelType w:val="hybridMultilevel"/>
    <w:tmpl w:val="150A6E9E"/>
    <w:lvl w:ilvl="0" w:tplc="2BFA83D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435E24B6"/>
    <w:multiLevelType w:val="hybridMultilevel"/>
    <w:tmpl w:val="1AFA4D2E"/>
    <w:lvl w:ilvl="0" w:tplc="304ACFB6">
      <w:start w:val="1"/>
      <w:numFmt w:val="taiwaneseCountingThousand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DA2D4B"/>
    <w:multiLevelType w:val="hybridMultilevel"/>
    <w:tmpl w:val="433CE01C"/>
    <w:lvl w:ilvl="0" w:tplc="FFFFFFFF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42652C"/>
    <w:multiLevelType w:val="hybridMultilevel"/>
    <w:tmpl w:val="2152B572"/>
    <w:lvl w:ilvl="0" w:tplc="8FCAA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EC4B81"/>
    <w:multiLevelType w:val="hybridMultilevel"/>
    <w:tmpl w:val="E836FC5A"/>
    <w:lvl w:ilvl="0" w:tplc="E5DAA1E2">
      <w:start w:val="1"/>
      <w:numFmt w:val="taiwaneseCountingThousand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9F7160"/>
    <w:multiLevelType w:val="hybridMultilevel"/>
    <w:tmpl w:val="F22C2DB6"/>
    <w:lvl w:ilvl="0" w:tplc="8DF68D4A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1E5C01"/>
    <w:multiLevelType w:val="hybridMultilevel"/>
    <w:tmpl w:val="F9888CF0"/>
    <w:lvl w:ilvl="0" w:tplc="CDCC8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EA17CE"/>
    <w:multiLevelType w:val="hybridMultilevel"/>
    <w:tmpl w:val="4480351A"/>
    <w:lvl w:ilvl="0" w:tplc="9C2E1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453821"/>
    <w:multiLevelType w:val="hybridMultilevel"/>
    <w:tmpl w:val="6D46AB66"/>
    <w:lvl w:ilvl="0" w:tplc="2FAAD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D13F44"/>
    <w:multiLevelType w:val="hybridMultilevel"/>
    <w:tmpl w:val="9DD8DF16"/>
    <w:lvl w:ilvl="0" w:tplc="DB92FA3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8" w15:restartNumberingAfterBreak="0">
    <w:nsid w:val="75841ACB"/>
    <w:multiLevelType w:val="hybridMultilevel"/>
    <w:tmpl w:val="80FE2CA8"/>
    <w:lvl w:ilvl="0" w:tplc="FD32FB18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767D5ADD"/>
    <w:multiLevelType w:val="hybridMultilevel"/>
    <w:tmpl w:val="0504CBF8"/>
    <w:lvl w:ilvl="0" w:tplc="41C82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C14621"/>
    <w:multiLevelType w:val="hybridMultilevel"/>
    <w:tmpl w:val="32BA7782"/>
    <w:lvl w:ilvl="0" w:tplc="A5F4E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419F0"/>
    <w:multiLevelType w:val="hybridMultilevel"/>
    <w:tmpl w:val="80A001C2"/>
    <w:lvl w:ilvl="0" w:tplc="CD1C5C0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2" w15:restartNumberingAfterBreak="0">
    <w:nsid w:val="7BD02080"/>
    <w:multiLevelType w:val="hybridMultilevel"/>
    <w:tmpl w:val="BD9EFA98"/>
    <w:lvl w:ilvl="0" w:tplc="70665A6E">
      <w:start w:val="1"/>
      <w:numFmt w:val="lowerLetter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14"/>
  </w:num>
  <w:num w:numId="5">
    <w:abstractNumId w:val="5"/>
  </w:num>
  <w:num w:numId="6">
    <w:abstractNumId w:val="20"/>
  </w:num>
  <w:num w:numId="7">
    <w:abstractNumId w:val="3"/>
  </w:num>
  <w:num w:numId="8">
    <w:abstractNumId w:val="13"/>
  </w:num>
  <w:num w:numId="9">
    <w:abstractNumId w:val="4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  <w:num w:numId="14">
    <w:abstractNumId w:val="8"/>
  </w:num>
  <w:num w:numId="15">
    <w:abstractNumId w:val="22"/>
  </w:num>
  <w:num w:numId="16">
    <w:abstractNumId w:val="18"/>
  </w:num>
  <w:num w:numId="17">
    <w:abstractNumId w:val="9"/>
  </w:num>
  <w:num w:numId="18">
    <w:abstractNumId w:val="17"/>
  </w:num>
  <w:num w:numId="19">
    <w:abstractNumId w:val="21"/>
  </w:num>
  <w:num w:numId="20">
    <w:abstractNumId w:val="1"/>
  </w:num>
  <w:num w:numId="21">
    <w:abstractNumId w:val="11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C"/>
    <w:rsid w:val="000075D3"/>
    <w:rsid w:val="0002203C"/>
    <w:rsid w:val="00041FC5"/>
    <w:rsid w:val="00075905"/>
    <w:rsid w:val="00093B93"/>
    <w:rsid w:val="000B2956"/>
    <w:rsid w:val="000C4463"/>
    <w:rsid w:val="000C5585"/>
    <w:rsid w:val="000D4CFF"/>
    <w:rsid w:val="000E30EE"/>
    <w:rsid w:val="000E4826"/>
    <w:rsid w:val="000F3B2F"/>
    <w:rsid w:val="000F5D61"/>
    <w:rsid w:val="00112E1E"/>
    <w:rsid w:val="00113470"/>
    <w:rsid w:val="00137555"/>
    <w:rsid w:val="0014276C"/>
    <w:rsid w:val="001613DC"/>
    <w:rsid w:val="001621D2"/>
    <w:rsid w:val="00193236"/>
    <w:rsid w:val="001944D3"/>
    <w:rsid w:val="001A7CF0"/>
    <w:rsid w:val="001B0376"/>
    <w:rsid w:val="001E7831"/>
    <w:rsid w:val="00201669"/>
    <w:rsid w:val="00216F57"/>
    <w:rsid w:val="00224AEC"/>
    <w:rsid w:val="00227C4A"/>
    <w:rsid w:val="002745A1"/>
    <w:rsid w:val="00275455"/>
    <w:rsid w:val="00286F7D"/>
    <w:rsid w:val="002B267F"/>
    <w:rsid w:val="002C28F6"/>
    <w:rsid w:val="002D4058"/>
    <w:rsid w:val="002D794B"/>
    <w:rsid w:val="002E5AB8"/>
    <w:rsid w:val="00317569"/>
    <w:rsid w:val="003313A8"/>
    <w:rsid w:val="003420FD"/>
    <w:rsid w:val="00352F63"/>
    <w:rsid w:val="00357F06"/>
    <w:rsid w:val="003B19F4"/>
    <w:rsid w:val="003B7AF9"/>
    <w:rsid w:val="003C53E6"/>
    <w:rsid w:val="003D471B"/>
    <w:rsid w:val="003F0047"/>
    <w:rsid w:val="003F45AE"/>
    <w:rsid w:val="003F7744"/>
    <w:rsid w:val="00435C71"/>
    <w:rsid w:val="0043760B"/>
    <w:rsid w:val="00443684"/>
    <w:rsid w:val="00467E9F"/>
    <w:rsid w:val="004855A5"/>
    <w:rsid w:val="0049735A"/>
    <w:rsid w:val="00497F75"/>
    <w:rsid w:val="004A14DF"/>
    <w:rsid w:val="004A2030"/>
    <w:rsid w:val="004B3C0E"/>
    <w:rsid w:val="004B547F"/>
    <w:rsid w:val="004B5D66"/>
    <w:rsid w:val="004C12D1"/>
    <w:rsid w:val="004D5FF2"/>
    <w:rsid w:val="004E3470"/>
    <w:rsid w:val="004F7F4C"/>
    <w:rsid w:val="00514198"/>
    <w:rsid w:val="005214A5"/>
    <w:rsid w:val="00567419"/>
    <w:rsid w:val="0057610C"/>
    <w:rsid w:val="005821C8"/>
    <w:rsid w:val="005E3F1F"/>
    <w:rsid w:val="0060337F"/>
    <w:rsid w:val="006226A3"/>
    <w:rsid w:val="00640781"/>
    <w:rsid w:val="006541AE"/>
    <w:rsid w:val="00672CA5"/>
    <w:rsid w:val="006E0C03"/>
    <w:rsid w:val="006E1650"/>
    <w:rsid w:val="006E388C"/>
    <w:rsid w:val="006E5364"/>
    <w:rsid w:val="006F3C7E"/>
    <w:rsid w:val="00710FA5"/>
    <w:rsid w:val="00712D7E"/>
    <w:rsid w:val="007360A8"/>
    <w:rsid w:val="00737E5F"/>
    <w:rsid w:val="0075121F"/>
    <w:rsid w:val="00756023"/>
    <w:rsid w:val="0075662B"/>
    <w:rsid w:val="00760E41"/>
    <w:rsid w:val="00784C6A"/>
    <w:rsid w:val="0078661D"/>
    <w:rsid w:val="007A61E0"/>
    <w:rsid w:val="007B2CF3"/>
    <w:rsid w:val="007B3776"/>
    <w:rsid w:val="007B67C3"/>
    <w:rsid w:val="007F6459"/>
    <w:rsid w:val="008037A2"/>
    <w:rsid w:val="00821918"/>
    <w:rsid w:val="00847FCF"/>
    <w:rsid w:val="00867298"/>
    <w:rsid w:val="0088127B"/>
    <w:rsid w:val="008958AF"/>
    <w:rsid w:val="008B251E"/>
    <w:rsid w:val="008C3CFF"/>
    <w:rsid w:val="008F5303"/>
    <w:rsid w:val="009015A3"/>
    <w:rsid w:val="00913FEA"/>
    <w:rsid w:val="00915038"/>
    <w:rsid w:val="00926181"/>
    <w:rsid w:val="009311B1"/>
    <w:rsid w:val="00941B36"/>
    <w:rsid w:val="00942B48"/>
    <w:rsid w:val="009674A9"/>
    <w:rsid w:val="0099044F"/>
    <w:rsid w:val="009921A9"/>
    <w:rsid w:val="009B47CA"/>
    <w:rsid w:val="009E3CA6"/>
    <w:rsid w:val="009E57D7"/>
    <w:rsid w:val="00A21282"/>
    <w:rsid w:val="00A46E1F"/>
    <w:rsid w:val="00A67142"/>
    <w:rsid w:val="00A6765F"/>
    <w:rsid w:val="00A90307"/>
    <w:rsid w:val="00AD49FF"/>
    <w:rsid w:val="00AD5D9A"/>
    <w:rsid w:val="00AE417C"/>
    <w:rsid w:val="00AE51F4"/>
    <w:rsid w:val="00B0780D"/>
    <w:rsid w:val="00B141E6"/>
    <w:rsid w:val="00B209DD"/>
    <w:rsid w:val="00B319F4"/>
    <w:rsid w:val="00B57911"/>
    <w:rsid w:val="00B620C1"/>
    <w:rsid w:val="00B718A5"/>
    <w:rsid w:val="00B76C7A"/>
    <w:rsid w:val="00B92FD3"/>
    <w:rsid w:val="00BA4164"/>
    <w:rsid w:val="00BB0718"/>
    <w:rsid w:val="00BB5CE8"/>
    <w:rsid w:val="00BC06B2"/>
    <w:rsid w:val="00BC0D1D"/>
    <w:rsid w:val="00BE32AD"/>
    <w:rsid w:val="00BE40CA"/>
    <w:rsid w:val="00BE7713"/>
    <w:rsid w:val="00C00B37"/>
    <w:rsid w:val="00C04BE1"/>
    <w:rsid w:val="00C30D31"/>
    <w:rsid w:val="00C30D8F"/>
    <w:rsid w:val="00C4268B"/>
    <w:rsid w:val="00C60B9C"/>
    <w:rsid w:val="00C66EC0"/>
    <w:rsid w:val="00C70261"/>
    <w:rsid w:val="00C75B43"/>
    <w:rsid w:val="00C7675C"/>
    <w:rsid w:val="00CB270A"/>
    <w:rsid w:val="00CC37F9"/>
    <w:rsid w:val="00CD0DE4"/>
    <w:rsid w:val="00CD2644"/>
    <w:rsid w:val="00CD7359"/>
    <w:rsid w:val="00CF59F8"/>
    <w:rsid w:val="00D05E97"/>
    <w:rsid w:val="00D06749"/>
    <w:rsid w:val="00D137EC"/>
    <w:rsid w:val="00D313A4"/>
    <w:rsid w:val="00D51DCE"/>
    <w:rsid w:val="00D571F7"/>
    <w:rsid w:val="00D636DE"/>
    <w:rsid w:val="00D74940"/>
    <w:rsid w:val="00D97EA7"/>
    <w:rsid w:val="00DA0A56"/>
    <w:rsid w:val="00DB0A5B"/>
    <w:rsid w:val="00DC692D"/>
    <w:rsid w:val="00DF4535"/>
    <w:rsid w:val="00DF6F52"/>
    <w:rsid w:val="00E23785"/>
    <w:rsid w:val="00E8352D"/>
    <w:rsid w:val="00EC015A"/>
    <w:rsid w:val="00ED5548"/>
    <w:rsid w:val="00F40F5C"/>
    <w:rsid w:val="00F439C7"/>
    <w:rsid w:val="00F860C4"/>
    <w:rsid w:val="00FD05B8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BBD87"/>
  <w15:chartTrackingRefBased/>
  <w15:docId w15:val="{82C59821-A885-4EF4-B5C0-3B2C28A1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88C"/>
    <w:pPr>
      <w:ind w:leftChars="200" w:left="480"/>
    </w:pPr>
  </w:style>
  <w:style w:type="table" w:styleId="a4">
    <w:name w:val="Table Grid"/>
    <w:basedOn w:val="a1"/>
    <w:uiPriority w:val="39"/>
    <w:rsid w:val="006E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7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7F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7FC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0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0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E3F1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E3F1F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DF6F52"/>
    <w:pPr>
      <w:widowControl w:val="0"/>
    </w:pPr>
  </w:style>
  <w:style w:type="character" w:customStyle="1" w:styleId="UnresolvedMention">
    <w:name w:val="Unresolved Mention"/>
    <w:basedOn w:val="a0"/>
    <w:uiPriority w:val="99"/>
    <w:semiHidden/>
    <w:unhideWhenUsed/>
    <w:rsid w:val="00275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B5lJK00aR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李岢庭</cp:lastModifiedBy>
  <cp:revision>7</cp:revision>
  <cp:lastPrinted>2022-11-28T05:24:00Z</cp:lastPrinted>
  <dcterms:created xsi:type="dcterms:W3CDTF">2022-11-28T05:22:00Z</dcterms:created>
  <dcterms:modified xsi:type="dcterms:W3CDTF">2022-11-30T05:34:00Z</dcterms:modified>
</cp:coreProperties>
</file>