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32CE80B9"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bookmarkStart w:id="0" w:name="_GoBack"/>
      <w:bookmarkEnd w:id="0"/>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類別：不分類(寫意畫、寫生畫、水墨畫、貼畫、版畫、美術設計均可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水墨作品請襯底在四開圖畫紙上</w:t>
      </w:r>
      <w:r w:rsidR="00CB5088" w:rsidRPr="00E211C3">
        <w:rPr>
          <w:rFonts w:ascii="標楷體" w:eastAsia="標楷體" w:hAnsi="標楷體" w:hint="eastAsia"/>
          <w:bCs/>
          <w:sz w:val="28"/>
          <w:szCs w:val="28"/>
        </w:rPr>
        <w:t>；貼畫作品之媒材以0.2公分(2mm)高(厚)度為限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填入各欄，貼在作品背面右下角(指導老師限填一人)。</w:t>
      </w:r>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乙聯浮貼於甲聯上(甲、乙聯請確實填妥一致)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每一學童最多參加一件(依主題內容擇一)</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46F50" w14:textId="77777777" w:rsidR="00C04239" w:rsidRDefault="00C04239" w:rsidP="00D602BE">
      <w:r>
        <w:separator/>
      </w:r>
    </w:p>
  </w:endnote>
  <w:endnote w:type="continuationSeparator" w:id="0">
    <w:p w14:paraId="1F8DD914" w14:textId="77777777" w:rsidR="00C04239" w:rsidRDefault="00C04239"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152C" w14:textId="77777777" w:rsidR="00C04239" w:rsidRDefault="00C04239" w:rsidP="00D602BE">
      <w:r>
        <w:separator/>
      </w:r>
    </w:p>
  </w:footnote>
  <w:footnote w:type="continuationSeparator" w:id="0">
    <w:p w14:paraId="37BF91A9" w14:textId="77777777" w:rsidR="00C04239" w:rsidRDefault="00C04239"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A798C"/>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04239"/>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4925-3D72-4BDE-83B1-D158C70E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2024-03-04T08:23:00Z</dcterms:created>
  <dcterms:modified xsi:type="dcterms:W3CDTF">2024-03-04T08:23:00Z</dcterms:modified>
</cp:coreProperties>
</file>