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</w:t>
      </w:r>
      <w:r w:rsidR="00393AD9" w:rsidRPr="00B214D1">
        <w:rPr>
          <w:rFonts w:ascii="標楷體" w:eastAsia="標楷體" w:hAnsi="標楷體" w:hint="eastAsia"/>
          <w:b/>
          <w:sz w:val="28"/>
          <w:szCs w:val="28"/>
        </w:rPr>
        <w:t>112學年度(下)</w:t>
      </w:r>
      <w:r w:rsidR="00393AD9" w:rsidRPr="00393AD9">
        <w:rPr>
          <w:rFonts w:ascii="標楷體" w:eastAsia="標楷體" w:hAnsi="標楷體" w:hint="eastAsia"/>
          <w:b/>
          <w:sz w:val="28"/>
          <w:szCs w:val="28"/>
        </w:rPr>
        <w:t>發明社團暨發明展說明會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  <w:bookmarkStart w:id="0" w:name="_GoBack"/>
      <w:bookmarkEnd w:id="0"/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6A1FBE">
        <w:rPr>
          <w:rFonts w:ascii="標楷體" w:eastAsia="標楷體" w:hAnsi="標楷體" w:hint="eastAsia"/>
          <w:sz w:val="26"/>
          <w:szCs w:val="26"/>
        </w:rPr>
        <w:t>發明</w:t>
      </w:r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七年來參加了多場賽事，更連續三年榮獲教育部接見及四次桃園市長召見。畢業生考上臺大醫學系、電機系，考上武陵或北一女科學班及數理資優班之校友，更是不勝枚舉。本次課程邀請你一起邁向卓越。</w:t>
      </w:r>
    </w:p>
    <w:p w:rsidR="00B214D1" w:rsidRPr="00B214D1" w:rsidRDefault="00E30BA7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5F1860">
        <w:rPr>
          <w:rFonts w:ascii="標楷體" w:eastAsia="標楷體" w:hAnsi="標楷體" w:hint="eastAsia"/>
          <w:sz w:val="26"/>
          <w:szCs w:val="26"/>
        </w:rPr>
        <w:t>說明會相關資訊如下：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</w:t>
      </w:r>
      <w:r w:rsidR="006145A6">
        <w:rPr>
          <w:rFonts w:ascii="標楷體" w:eastAsia="標楷體" w:hAnsi="標楷體" w:hint="eastAsia"/>
          <w:sz w:val="26"/>
          <w:szCs w:val="26"/>
        </w:rPr>
        <w:t>及家長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</w:t>
      </w:r>
      <w:r w:rsidR="006145A6">
        <w:rPr>
          <w:rFonts w:ascii="標楷體" w:eastAsia="標楷體" w:hAnsi="標楷體" w:hint="eastAsia"/>
          <w:sz w:val="26"/>
          <w:szCs w:val="26"/>
        </w:rPr>
        <w:t>時間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113年5月4日，</w:t>
      </w:r>
      <w:r w:rsidR="006145A6">
        <w:rPr>
          <w:rFonts w:ascii="標楷體" w:eastAsia="標楷體" w:hAnsi="標楷體" w:hint="eastAsia"/>
          <w:sz w:val="26"/>
          <w:szCs w:val="26"/>
        </w:rPr>
        <w:t>上午9:00~9:30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6145A6">
        <w:rPr>
          <w:rFonts w:ascii="標楷體" w:eastAsia="標楷體" w:hAnsi="標楷體" w:hint="eastAsia"/>
          <w:sz w:val="26"/>
          <w:szCs w:val="26"/>
        </w:rPr>
        <w:t>行政大樓三樓會議室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17167E">
        <w:rPr>
          <w:rFonts w:ascii="標楷體" w:eastAsia="標楷體" w:hAnsi="標楷體" w:cs="新細明體" w:hint="eastAsia"/>
          <w:kern w:val="0"/>
          <w:sz w:val="26"/>
          <w:szCs w:val="26"/>
        </w:rPr>
        <w:t>發明社團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7B35DB" w:rsidRPr="007B35DB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650AF2" w:rsidRPr="00B214D1" w:rsidRDefault="00AA3580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469C9" wp14:editId="42DB04C2">
            <wp:simplePos x="0" y="0"/>
            <wp:positionH relativeFrom="column">
              <wp:posOffset>4586605</wp:posOffset>
            </wp:positionH>
            <wp:positionV relativeFrom="paragraph">
              <wp:posOffset>485775</wp:posOffset>
            </wp:positionV>
            <wp:extent cx="733425" cy="729615"/>
            <wp:effectExtent l="0" t="0" r="9525" b="0"/>
            <wp:wrapTight wrapText="bothSides">
              <wp:wrapPolygon edited="0">
                <wp:start x="0" y="0"/>
                <wp:lineTo x="0" y="20867"/>
                <wp:lineTo x="21319" y="20867"/>
                <wp:lineTo x="2131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※歡迎未來會稽學生，親子共同前來，請掃QR Code報名。</w:t>
      </w:r>
    </w:p>
    <w:p w:rsidR="00E47141" w:rsidRDefault="00BB3233" w:rsidP="00B214D1">
      <w:pPr>
        <w:spacing w:line="400" w:lineRule="exact"/>
      </w:pPr>
      <w:r>
        <w:rPr>
          <w:rFonts w:ascii="標楷體" w:eastAsia="標楷體" w:hAnsi="標楷體" w:hint="eastAsia"/>
          <w:sz w:val="26"/>
          <w:szCs w:val="26"/>
        </w:rPr>
        <w:t xml:space="preserve">報名網址 </w:t>
      </w:r>
      <w:hyperlink r:id="rId9" w:history="1">
        <w:r w:rsidR="007839B4" w:rsidRPr="007839B4">
          <w:rPr>
            <w:rStyle w:val="ab"/>
            <w:sz w:val="26"/>
            <w:szCs w:val="26"/>
          </w:rPr>
          <w:t>https://pse.is/5v6nq3</w:t>
        </w:r>
      </w:hyperlink>
    </w:p>
    <w:p w:rsidR="00E47141" w:rsidRPr="00B214D1" w:rsidRDefault="00E4714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-----</w:t>
      </w:r>
      <w:r w:rsidR="00E47141">
        <w:rPr>
          <w:rFonts w:ascii="標楷體" w:eastAsia="標楷體" w:hAnsi="標楷體" w:hint="eastAsia"/>
          <w:sz w:val="26"/>
          <w:szCs w:val="26"/>
        </w:rPr>
        <w:t>-</w:t>
      </w:r>
      <w:r w:rsidR="00E47141">
        <w:rPr>
          <w:rFonts w:ascii="標楷體" w:eastAsia="標楷體" w:hAnsi="標楷體"/>
          <w:sz w:val="26"/>
          <w:szCs w:val="26"/>
        </w:rPr>
        <w:t>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1102D0" w:rsidRPr="00B214D1" w:rsidRDefault="001102D0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p w:rsidR="00727121" w:rsidRPr="00CD0178" w:rsidRDefault="00727121">
      <w:pPr>
        <w:rPr>
          <w:rFonts w:ascii="標楷體" w:eastAsia="標楷體" w:hAnsi="標楷體"/>
        </w:rPr>
      </w:pPr>
    </w:p>
    <w:sectPr w:rsidR="00727121" w:rsidRPr="00CD0178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40" w:rsidRDefault="00E44640" w:rsidP="00991F08">
      <w:r>
        <w:separator/>
      </w:r>
    </w:p>
  </w:endnote>
  <w:endnote w:type="continuationSeparator" w:id="0">
    <w:p w:rsidR="00E44640" w:rsidRDefault="00E44640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40" w:rsidRDefault="00E44640" w:rsidP="00991F08">
      <w:r>
        <w:separator/>
      </w:r>
    </w:p>
  </w:footnote>
  <w:footnote w:type="continuationSeparator" w:id="0">
    <w:p w:rsidR="00E44640" w:rsidRDefault="00E44640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D0"/>
    <w:rsid w:val="00006EEC"/>
    <w:rsid w:val="00044FC0"/>
    <w:rsid w:val="00052014"/>
    <w:rsid w:val="00062743"/>
    <w:rsid w:val="000B730D"/>
    <w:rsid w:val="000D287F"/>
    <w:rsid w:val="000E5435"/>
    <w:rsid w:val="00106B85"/>
    <w:rsid w:val="001102D0"/>
    <w:rsid w:val="00153D12"/>
    <w:rsid w:val="0017167E"/>
    <w:rsid w:val="00187E12"/>
    <w:rsid w:val="00196A81"/>
    <w:rsid w:val="001B3EA8"/>
    <w:rsid w:val="00236167"/>
    <w:rsid w:val="00246ED1"/>
    <w:rsid w:val="00275D05"/>
    <w:rsid w:val="00282C4A"/>
    <w:rsid w:val="00291943"/>
    <w:rsid w:val="00291EA1"/>
    <w:rsid w:val="00324FD6"/>
    <w:rsid w:val="00383A77"/>
    <w:rsid w:val="00393AD9"/>
    <w:rsid w:val="003D40FE"/>
    <w:rsid w:val="003E06DA"/>
    <w:rsid w:val="003E1D6F"/>
    <w:rsid w:val="003E7B40"/>
    <w:rsid w:val="004073A8"/>
    <w:rsid w:val="0046541F"/>
    <w:rsid w:val="004A71BE"/>
    <w:rsid w:val="004B08A0"/>
    <w:rsid w:val="004C1697"/>
    <w:rsid w:val="00516F78"/>
    <w:rsid w:val="005566E7"/>
    <w:rsid w:val="00557B20"/>
    <w:rsid w:val="00593527"/>
    <w:rsid w:val="005D36DA"/>
    <w:rsid w:val="005F1860"/>
    <w:rsid w:val="006145A6"/>
    <w:rsid w:val="00624946"/>
    <w:rsid w:val="00650AF2"/>
    <w:rsid w:val="00653162"/>
    <w:rsid w:val="00692D28"/>
    <w:rsid w:val="006A1FBE"/>
    <w:rsid w:val="006B0566"/>
    <w:rsid w:val="006B2B12"/>
    <w:rsid w:val="006B591D"/>
    <w:rsid w:val="00706480"/>
    <w:rsid w:val="00727121"/>
    <w:rsid w:val="00745144"/>
    <w:rsid w:val="007839B4"/>
    <w:rsid w:val="00796691"/>
    <w:rsid w:val="007B35DB"/>
    <w:rsid w:val="007E4DB2"/>
    <w:rsid w:val="007E737F"/>
    <w:rsid w:val="0080499E"/>
    <w:rsid w:val="00810BEA"/>
    <w:rsid w:val="00825AF4"/>
    <w:rsid w:val="00856888"/>
    <w:rsid w:val="008667E0"/>
    <w:rsid w:val="008949F5"/>
    <w:rsid w:val="008B6D12"/>
    <w:rsid w:val="008C2904"/>
    <w:rsid w:val="008E672C"/>
    <w:rsid w:val="00916B20"/>
    <w:rsid w:val="00917FAE"/>
    <w:rsid w:val="009237C9"/>
    <w:rsid w:val="0092514A"/>
    <w:rsid w:val="00950E27"/>
    <w:rsid w:val="00960DDE"/>
    <w:rsid w:val="00963AC7"/>
    <w:rsid w:val="00991F08"/>
    <w:rsid w:val="009A2647"/>
    <w:rsid w:val="00A1456F"/>
    <w:rsid w:val="00A32EA2"/>
    <w:rsid w:val="00A51903"/>
    <w:rsid w:val="00A74BA4"/>
    <w:rsid w:val="00A87CD7"/>
    <w:rsid w:val="00AA3580"/>
    <w:rsid w:val="00AC4C5A"/>
    <w:rsid w:val="00AD002D"/>
    <w:rsid w:val="00AF62EF"/>
    <w:rsid w:val="00B214D1"/>
    <w:rsid w:val="00B3258D"/>
    <w:rsid w:val="00B42C75"/>
    <w:rsid w:val="00B76965"/>
    <w:rsid w:val="00B950F2"/>
    <w:rsid w:val="00BB3233"/>
    <w:rsid w:val="00C66B1F"/>
    <w:rsid w:val="00C747C1"/>
    <w:rsid w:val="00CA0851"/>
    <w:rsid w:val="00CB279D"/>
    <w:rsid w:val="00CD0178"/>
    <w:rsid w:val="00D23487"/>
    <w:rsid w:val="00D43882"/>
    <w:rsid w:val="00D4598B"/>
    <w:rsid w:val="00D61489"/>
    <w:rsid w:val="00D6651C"/>
    <w:rsid w:val="00DE3ABB"/>
    <w:rsid w:val="00DE66AA"/>
    <w:rsid w:val="00DF3B72"/>
    <w:rsid w:val="00E30BA7"/>
    <w:rsid w:val="00E44640"/>
    <w:rsid w:val="00E47141"/>
    <w:rsid w:val="00E8590C"/>
    <w:rsid w:val="00E97818"/>
    <w:rsid w:val="00ED4171"/>
    <w:rsid w:val="00EE6F50"/>
    <w:rsid w:val="00EF7304"/>
    <w:rsid w:val="00F1280B"/>
    <w:rsid w:val="00F24D69"/>
    <w:rsid w:val="00FA2869"/>
    <w:rsid w:val="00FE3311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BB32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83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q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AACF-4382-4735-8456-3BEA9C81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user</cp:lastModifiedBy>
  <cp:revision>2</cp:revision>
  <cp:lastPrinted>2023-09-05T03:22:00Z</cp:lastPrinted>
  <dcterms:created xsi:type="dcterms:W3CDTF">2024-04-30T09:21:00Z</dcterms:created>
  <dcterms:modified xsi:type="dcterms:W3CDTF">2024-04-30T09:21:00Z</dcterms:modified>
</cp:coreProperties>
</file>