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55" w:rsidRPr="00993357" w:rsidRDefault="00E45455" w:rsidP="00E45455">
      <w:pPr>
        <w:widowControl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93357">
        <w:rPr>
          <w:rFonts w:ascii="標楷體" w:eastAsia="標楷體" w:hAnsi="標楷體" w:hint="eastAsia"/>
          <w:b/>
          <w:sz w:val="32"/>
          <w:szCs w:val="32"/>
        </w:rPr>
        <w:t>【子計畫</w:t>
      </w:r>
      <w:r w:rsidR="00A747B5">
        <w:rPr>
          <w:rFonts w:ascii="標楷體" w:eastAsia="標楷體" w:hAnsi="標楷體" w:hint="eastAsia"/>
          <w:b/>
          <w:sz w:val="32"/>
          <w:szCs w:val="32"/>
        </w:rPr>
        <w:t>11</w:t>
      </w:r>
      <w:r w:rsidR="00573592">
        <w:rPr>
          <w:rFonts w:ascii="標楷體" w:eastAsia="標楷體" w:hAnsi="標楷體" w:hint="eastAsia"/>
          <w:b/>
          <w:sz w:val="32"/>
          <w:szCs w:val="32"/>
        </w:rPr>
        <w:t>-1</w:t>
      </w:r>
      <w:r w:rsidRPr="00993357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3002B2" w:rsidRPr="003002B2" w:rsidRDefault="00453F31" w:rsidP="003002B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/>
          <w:b/>
          <w:sz w:val="32"/>
          <w:szCs w:val="28"/>
        </w:rPr>
        <w:t>1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10</w:t>
      </w:r>
      <w:r w:rsidR="003002B2" w:rsidRPr="003002B2">
        <w:rPr>
          <w:rFonts w:ascii="標楷體" w:eastAsia="標楷體" w:hAnsi="標楷體" w:cs="Times New Roman" w:hint="eastAsia"/>
          <w:b/>
          <w:sz w:val="32"/>
          <w:szCs w:val="28"/>
        </w:rPr>
        <w:t>學年度桃園市國民中小學學生學習扶助整體行政推動計畫</w:t>
      </w:r>
    </w:p>
    <w:p w:rsidR="00E45455" w:rsidRPr="003002B2" w:rsidRDefault="00573592" w:rsidP="003002B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</w:t>
      </w:r>
      <w:r w:rsidR="00A747B5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11</w:t>
      </w: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-1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 w:rsidR="003002B2" w:rsidRPr="003002B2">
        <w:rPr>
          <w:rFonts w:ascii="標楷體" w:eastAsia="標楷體" w:hAnsi="標楷體" w:hint="eastAsia"/>
          <w:b/>
          <w:sz w:val="32"/>
          <w:szCs w:val="32"/>
        </w:rPr>
        <w:t>國小非現職教師18小時認證研習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計畫</w:t>
      </w:r>
    </w:p>
    <w:p w:rsidR="00E45455" w:rsidRPr="00827DC8" w:rsidRDefault="00E45455" w:rsidP="00E45455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:rsidR="00E45455" w:rsidRPr="00827DC8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:rsidR="00E45455" w:rsidRPr="0090205F" w:rsidRDefault="00E45455" w:rsidP="00E45455">
      <w:pPr>
        <w:widowControl/>
        <w:ind w:firstLine="48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（二）</w:t>
      </w:r>
      <w:r w:rsidR="00453F31">
        <w:rPr>
          <w:rFonts w:ascii="標楷體" w:eastAsia="標楷體" w:hAnsi="標楷體" w:hint="eastAsia"/>
          <w:sz w:val="28"/>
          <w:szCs w:val="28"/>
        </w:rPr>
        <w:t>110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:rsidR="00E45455" w:rsidRPr="00EC20C3" w:rsidRDefault="00E45455" w:rsidP="00E45455">
      <w:pPr>
        <w:widowControl/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二、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目的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</w:t>
      </w:r>
      <w:r w:rsidRPr="0090205F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提升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擔任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學習扶助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師資之專業知能，確保教學品質。</w:t>
      </w:r>
    </w:p>
    <w:p w:rsidR="00E45455" w:rsidRPr="00993357" w:rsidRDefault="00E45455" w:rsidP="00E45455">
      <w:pPr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二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提供研習人員專業知能認證管道，建立未來投入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之人力資源網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993357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Default="00E45455" w:rsidP="00E45455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三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提供學習管道，精進任課教師教學能力，縮短學習成就低落學生之學習落差。</w:t>
      </w:r>
    </w:p>
    <w:p w:rsidR="00E45455" w:rsidRPr="00EC20C3" w:rsidRDefault="00E45455" w:rsidP="00E45455">
      <w:pPr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三、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辦理單位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(一)指導單位：教育部國民及學前教育署。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(二)主辦單位：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桃園市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政府教育局。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(三)承辦單位：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市立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中原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國民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小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學。</w:t>
      </w:r>
    </w:p>
    <w:p w:rsidR="00E45455" w:rsidRPr="006E6E72" w:rsidRDefault="00E45455" w:rsidP="00FB2E07">
      <w:pPr>
        <w:widowControl/>
        <w:spacing w:line="500" w:lineRule="exact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四、實施期程：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111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年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0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月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24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</w:t>
      </w:r>
      <w:r w:rsidR="006D4851">
        <w:rPr>
          <w:rFonts w:ascii="標楷體" w:eastAsia="標楷體" w:hAnsi="標楷體" w:cs="微軟正黑體"/>
          <w:color w:val="000000" w:themeColor="text1"/>
          <w:sz w:val="28"/>
          <w:szCs w:val="28"/>
        </w:rPr>
        <w:t>~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01月</w:t>
      </w:r>
      <w:r w:rsidR="003002B2">
        <w:rPr>
          <w:rFonts w:ascii="標楷體" w:eastAsia="標楷體" w:hAnsi="標楷體" w:cs="微軟正黑體"/>
          <w:color w:val="000000" w:themeColor="text1"/>
          <w:sz w:val="28"/>
          <w:szCs w:val="28"/>
        </w:rPr>
        <w:t>2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6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日(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週一~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三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)</w:t>
      </w:r>
      <w:r w:rsidR="006E6E72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共三天</w:t>
      </w:r>
      <w:r w:rsidR="006E6E72"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。</w:t>
      </w:r>
    </w:p>
    <w:p w:rsidR="00E45455" w:rsidRPr="00D675DD" w:rsidRDefault="00E45455" w:rsidP="00E45455">
      <w:pPr>
        <w:snapToGri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五、實施對象：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  <w:u w:val="single"/>
        </w:rPr>
        <w:t>未取得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高級中等以下學校合格教師證書者，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200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教師。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國小數學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332842" w:rsidRPr="00D675DD" w:rsidRDefault="00E45455" w:rsidP="003002B2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組：國小英語組。約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六、工作項目與內容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(一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報名方式：請於</w:t>
      </w:r>
      <w:r w:rsidR="00453F3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12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573E0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D01354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將核章完成報名表</w:t>
      </w:r>
      <w:r w:rsidR="00E45455"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(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附件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二</w:t>
      </w:r>
      <w:r w:rsidR="00E45455"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)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郵寄或傳真至中原國小輔導室姜美珠小姐收(地址：320 桃園市中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壢區中北路88號；電話：03-4385257#615，傳真03-4388226)。考量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承辦學校場地因素，各選修組人數額滿為止(傳真後，請來電確認)。</w:t>
      </w:r>
    </w:p>
    <w:p w:rsidR="00FB2E07" w:rsidRPr="0047408B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將於</w:t>
      </w:r>
      <w:r w:rsidR="00453F3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2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31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FB2E07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公告錄取名單，請上中原國小首頁查詢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>(</w:t>
      </w:r>
      <w:hyperlink r:id="rId7" w:history="1">
        <w:r w:rsidR="00E45455" w:rsidRPr="00A81D2C">
          <w:rPr>
            <w:rFonts w:ascii="標楷體" w:eastAsia="標楷體" w:hAnsi="標楷體"/>
            <w:bCs/>
            <w:color w:val="000000" w:themeColor="text1"/>
            <w:kern w:val="36"/>
            <w:sz w:val="28"/>
            <w:szCs w:val="28"/>
          </w:rPr>
          <w:t>http://www.cyes.tyc.edu.tw</w:t>
        </w:r>
      </w:hyperlink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)。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 w:rsidR="00E45455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200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</w:p>
    <w:p w:rsidR="00A81D2C" w:rsidRDefault="00A81D2C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 w:rsidR="005379B4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(二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</w:t>
      </w:r>
      <w:r w:rsid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國小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8小時師資認證研習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詳見附件一。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（三）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倘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已取得8小時認證證書或18小時認證證書之教師，即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不須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</w:t>
      </w:r>
    </w:p>
    <w:p w:rsidR="00FB2E07" w:rsidRPr="00A81D2C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 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本次認證研習。</w:t>
      </w:r>
    </w:p>
    <w:p w:rsidR="00E45455" w:rsidRDefault="005379B4" w:rsidP="00E45455">
      <w:pPr>
        <w:snapToGrid w:val="0"/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全程參與本次研習活動者，將核予18小時研習時數。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參加各校辦理之</w:t>
      </w:r>
      <w:r w:rsidR="00E45455">
        <w:rPr>
          <w:rFonts w:ascii="標楷體" w:eastAsia="標楷體" w:hAnsi="標楷體" w:hint="eastAsia"/>
          <w:sz w:val="28"/>
          <w:szCs w:val="28"/>
        </w:rPr>
        <w:t>學習扶助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師資甄選及遴用，務需全程參與，請假或</w:t>
      </w:r>
    </w:p>
    <w:p w:rsidR="00E45455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缺課者不發給儲訓證書</w:t>
      </w:r>
      <w:r w:rsidR="00E45455">
        <w:rPr>
          <w:rFonts w:ascii="標楷體" w:eastAsia="標楷體" w:hAnsi="標楷體" w:hint="eastAsia"/>
          <w:sz w:val="28"/>
          <w:szCs w:val="28"/>
        </w:rPr>
        <w:t>。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研習會場配合環保政策不提供紙杯，請與會人員自行攜帶杯子。本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校停車位有限，請參與研習教師採用共乘方式前往或自行安排停</w:t>
      </w:r>
    </w:p>
    <w:p w:rsidR="00E45455" w:rsidRPr="00993357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車。</w:t>
      </w:r>
    </w:p>
    <w:p w:rsidR="00E45455" w:rsidRPr="00A81D2C" w:rsidRDefault="00FB2E07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  <w:r w:rsidRPr="00A81D2C">
        <w:rPr>
          <w:rFonts w:ascii="標楷體" w:eastAsia="標楷體" w:hAnsi="標楷體" w:hint="eastAsia"/>
          <w:b/>
          <w:sz w:val="28"/>
          <w:szCs w:val="28"/>
        </w:rPr>
        <w:t>七</w:t>
      </w:r>
      <w:r w:rsidR="00E45455" w:rsidRPr="00A81D2C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:rsidR="00E45455" w:rsidRPr="00993357" w:rsidRDefault="00E45455" w:rsidP="005379B4">
      <w:pPr>
        <w:spacing w:beforeLines="50" w:before="180" w:line="500" w:lineRule="exact"/>
        <w:ind w:leftChars="199" w:left="1273" w:hangingChars="284" w:hanging="795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（一）全市新進教師皆完成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:rsidR="00E45455" w:rsidRPr="00993357" w:rsidRDefault="00E45455" w:rsidP="005379B4">
      <w:pPr>
        <w:spacing w:beforeLines="50" w:before="180" w:line="50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（二）未完成八小時增能研習教師，能於本次進修完成，期使本市國小教師接受八小時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:rsidR="005379B4" w:rsidRDefault="005379B4" w:rsidP="005379B4">
      <w:pPr>
        <w:snapToGrid w:val="0"/>
        <w:spacing w:line="500" w:lineRule="exact"/>
        <w:ind w:leftChars="104" w:lef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</w:t>
      </w:r>
    </w:p>
    <w:p w:rsidR="00E45455" w:rsidRDefault="005379B4" w:rsidP="005379B4">
      <w:pPr>
        <w:snapToGrid w:val="0"/>
        <w:spacing w:line="500" w:lineRule="exact"/>
        <w:ind w:leftChars="104" w:lef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據。</w:t>
      </w:r>
    </w:p>
    <w:p w:rsidR="00A81D2C" w:rsidRPr="00A81D2C" w:rsidRDefault="00A81D2C" w:rsidP="00A81D2C">
      <w:pPr>
        <w:snapToGrid w:val="0"/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sz w:val="28"/>
          <w:szCs w:val="28"/>
        </w:rPr>
        <w:t>八</w:t>
      </w:r>
      <w:r w:rsidRPr="00A81D2C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81D2C">
        <w:rPr>
          <w:rFonts w:eastAsia="標楷體" w:hint="eastAsia"/>
          <w:b/>
          <w:kern w:val="0"/>
          <w:sz w:val="28"/>
          <w:szCs w:val="28"/>
        </w:rPr>
        <w:t>經費需求及明細</w:t>
      </w:r>
      <w:r>
        <w:rPr>
          <w:rFonts w:eastAsia="標楷體" w:hint="eastAsia"/>
          <w:b/>
          <w:kern w:val="0"/>
          <w:sz w:val="28"/>
          <w:szCs w:val="28"/>
        </w:rPr>
        <w:t>（如附件</w:t>
      </w:r>
      <w:r w:rsidR="00027BD4">
        <w:rPr>
          <w:rFonts w:eastAsia="標楷體" w:hint="eastAsia"/>
          <w:b/>
          <w:kern w:val="0"/>
          <w:sz w:val="28"/>
          <w:szCs w:val="28"/>
        </w:rPr>
        <w:t>三</w:t>
      </w:r>
      <w:r>
        <w:rPr>
          <w:rFonts w:eastAsia="標楷體" w:hint="eastAsia"/>
          <w:b/>
          <w:kern w:val="0"/>
          <w:sz w:val="28"/>
          <w:szCs w:val="28"/>
        </w:rPr>
        <w:t>）</w:t>
      </w:r>
    </w:p>
    <w:p w:rsidR="00E45455" w:rsidRDefault="00A81D2C" w:rsidP="00E45455">
      <w:pPr>
        <w:tabs>
          <w:tab w:val="left" w:pos="1276"/>
        </w:tabs>
        <w:spacing w:beforeLines="50" w:before="180" w:line="400" w:lineRule="exact"/>
        <w:ind w:left="1700" w:hangingChars="607" w:hanging="1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E45455"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E45455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:rsidR="00E45455" w:rsidRDefault="00A81D2C" w:rsidP="00E45455">
      <w:pPr>
        <w:widowControl/>
        <w:spacing w:line="5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十</w:t>
      </w:r>
      <w:r w:rsidR="00E4545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45455" w:rsidRPr="00993357">
        <w:rPr>
          <w:rFonts w:eastAsia="標楷體" w:hint="eastAsia"/>
          <w:sz w:val="28"/>
          <w:szCs w:val="28"/>
        </w:rPr>
        <w:t>本計畫陳桃園市政府核准後實施，如有未盡事宜得另行補充修正。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83"/>
        <w:gridCol w:w="7335"/>
      </w:tblGrid>
      <w:tr w:rsidR="00FB2E07" w:rsidRPr="00993357" w:rsidTr="00B07960">
        <w:trPr>
          <w:trHeight w:val="397"/>
        </w:trPr>
        <w:tc>
          <w:tcPr>
            <w:tcW w:w="6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7335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國小階段課程內容</w:t>
            </w:r>
          </w:p>
        </w:tc>
      </w:tr>
      <w:tr w:rsidR="00E45455" w:rsidRPr="00993357" w:rsidTr="0024585A">
        <w:trPr>
          <w:trHeight w:val="381"/>
        </w:trPr>
        <w:tc>
          <w:tcPr>
            <w:tcW w:w="683" w:type="dxa"/>
            <w:vMerge w:val="restart"/>
            <w:textDirection w:val="tbRlV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必修</w:t>
            </w:r>
          </w:p>
        </w:tc>
        <w:tc>
          <w:tcPr>
            <w:tcW w:w="2183" w:type="dxa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學習扶助</w:t>
            </w:r>
            <w:r w:rsidR="0033612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之目的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與推動機制</w:t>
            </w:r>
          </w:p>
        </w:tc>
        <w:tc>
          <w:tcPr>
            <w:tcW w:w="7335" w:type="dxa"/>
            <w:vAlign w:val="center"/>
          </w:tcPr>
          <w:p w:rsidR="00E45455" w:rsidRPr="001004E2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</w:t>
            </w:r>
            <w:r w:rsidR="003143D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生學習扶助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系統之建置與運作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775040">
        <w:trPr>
          <w:trHeight w:val="579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FB2E07" w:rsidRPr="00993357" w:rsidRDefault="00FB2E07" w:rsidP="0024585A">
            <w:pPr>
              <w:pStyle w:val="Web"/>
              <w:snapToGrid w:val="0"/>
              <w:spacing w:before="0" w:beforeAutospacing="0" w:after="0" w:afterAutospacing="0" w:line="4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低成就學生心理特質、學習動機及教學經營實務案例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76E0F">
        <w:trPr>
          <w:trHeight w:val="612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FB2E07" w:rsidRPr="001004E2" w:rsidRDefault="00FB2E07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245FF">
        <w:trPr>
          <w:trHeight w:val="1204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科技化評量系統測驗結果應用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科技化評量系統測驗結果之教學應用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 xml:space="preserve"> 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5D4B24">
        <w:trPr>
          <w:trHeight w:val="4240"/>
        </w:trPr>
        <w:tc>
          <w:tcPr>
            <w:tcW w:w="683" w:type="dxa"/>
            <w:textDirection w:val="tbRlV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必選</w:t>
            </w: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分科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學習發展、教材教法與實務與策略</w:t>
            </w:r>
          </w:p>
        </w:tc>
        <w:tc>
          <w:tcPr>
            <w:tcW w:w="7335" w:type="dxa"/>
            <w:vAlign w:val="center"/>
          </w:tcPr>
          <w:p w:rsidR="00FB2E0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國小學生國語/數學/英語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學習發展實務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小時)</w:t>
            </w:r>
          </w:p>
          <w:p w:rsidR="00FB2E0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教材教法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策略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（分科辦理）</w:t>
            </w:r>
          </w:p>
        </w:tc>
      </w:tr>
      <w:tr w:rsidR="00E45455" w:rsidRPr="00993357" w:rsidTr="0024585A">
        <w:trPr>
          <w:trHeight w:val="972"/>
        </w:trPr>
        <w:tc>
          <w:tcPr>
            <w:tcW w:w="10201" w:type="dxa"/>
            <w:gridSpan w:val="3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共計</w:t>
            </w:r>
            <w:r w:rsidRPr="00993357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18</w:t>
            </w: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小時</w:t>
            </w:r>
          </w:p>
        </w:tc>
      </w:tr>
    </w:tbl>
    <w:p w:rsidR="00E45455" w:rsidRPr="00EA1305" w:rsidRDefault="00E45455" w:rsidP="00E45455">
      <w:pPr>
        <w:widowControl/>
        <w:spacing w:line="500" w:lineRule="exact"/>
        <w:jc w:val="center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非現職教師18小時</w:t>
      </w:r>
      <w:r w:rsidR="0024585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學習扶助師資研習課程</w:t>
      </w: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架構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br w:type="page"/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lastRenderedPageBreak/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="007805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110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第一天課程表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(111.01.24週一)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BD465F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心理特質與輔導實務案例研討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453F3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453F3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D465F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</w:t>
            </w:r>
          </w:p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第二天課程表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(111.01.25週二)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261"/>
        <w:gridCol w:w="1472"/>
        <w:gridCol w:w="1701"/>
        <w:gridCol w:w="2184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BD465F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</w:t>
            </w:r>
          </w:p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453F31" w:rsidRPr="00BD465F" w:rsidRDefault="00453F31" w:rsidP="00453F3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BD465F" w:rsidRDefault="00453F31" w:rsidP="00453F31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</w:t>
            </w:r>
          </w:p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</w:t>
            </w:r>
          </w:p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A747B5" w:rsidRPr="00BD465F" w:rsidRDefault="00A747B5" w:rsidP="00A747B5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青溪國小</w:t>
            </w:r>
          </w:p>
          <w:p w:rsidR="00DE19F1" w:rsidRPr="00BD465F" w:rsidRDefault="00A747B5" w:rsidP="00A747B5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A747B5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BD465F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E45455"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453F31" w:rsidRPr="00BD465F" w:rsidRDefault="00453F31" w:rsidP="00453F3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巴崚國小</w:t>
            </w:r>
          </w:p>
          <w:p w:rsidR="00E45455" w:rsidRPr="00BD465F" w:rsidRDefault="00453F31" w:rsidP="00453F31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鄔翠璊老師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BD465F" w:rsidRDefault="00332842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B53E73" w:rsidP="00B53E73">
            <w:pPr>
              <w:snapToGrid w:val="0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BD465F" w:rsidP="00B53E7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B53E73"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453F31" w:rsidRPr="00BD465F" w:rsidRDefault="00BD465F" w:rsidP="00453F3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大園</w:t>
            </w:r>
            <w:r w:rsidR="00453F31"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B53E73" w:rsidRPr="00BD465F" w:rsidRDefault="00BD465F" w:rsidP="00453F3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劉燕霏校長</w:t>
            </w:r>
          </w:p>
        </w:tc>
        <w:tc>
          <w:tcPr>
            <w:tcW w:w="2184" w:type="dxa"/>
            <w:vAlign w:val="center"/>
          </w:tcPr>
          <w:p w:rsidR="00B53E73" w:rsidRPr="004D51DE" w:rsidRDefault="00A747B5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</w:tbl>
    <w:p w:rsidR="00BD465F" w:rsidRDefault="00BD465F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E45455" w:rsidRPr="00027BD4" w:rsidRDefault="00E45455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第三天課程表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(111.01.26週三)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552"/>
        <w:gridCol w:w="1559"/>
        <w:gridCol w:w="1843"/>
        <w:gridCol w:w="1842"/>
      </w:tblGrid>
      <w:tr w:rsidR="00E45455" w:rsidRPr="004D51DE" w:rsidTr="00BD465F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BD465F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843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BD465F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552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BD465F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vAlign w:val="center"/>
          </w:tcPr>
          <w:p w:rsidR="00BD465F" w:rsidRPr="003E6C8C" w:rsidRDefault="00BD465F" w:rsidP="00BD465F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E45455" w:rsidRPr="004D51DE" w:rsidRDefault="00BD465F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BD465F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BD465F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4D51DE" w:rsidRDefault="00332842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BD465F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BD465F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教學策略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843" w:type="dxa"/>
            <w:vAlign w:val="center"/>
          </w:tcPr>
          <w:p w:rsidR="00B53E73" w:rsidRPr="002A4791" w:rsidRDefault="000E22A7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</w:t>
            </w:r>
            <w:r w:rsidR="00B53E73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溪國小</w:t>
            </w:r>
          </w:p>
          <w:p w:rsidR="00B53E73" w:rsidRPr="00AE07C4" w:rsidRDefault="00B53E73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B53E73" w:rsidRPr="004D51DE" w:rsidRDefault="00A747B5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  <w:tr w:rsidR="00E45455" w:rsidRPr="004D51DE" w:rsidTr="00BD465F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027BD4" w:rsidRDefault="00027BD4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27BD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>附件二</w:t>
      </w:r>
    </w:p>
    <w:p w:rsidR="00E45455" w:rsidRPr="003D3C9D" w:rsidRDefault="00E45455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3D3C9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A747B5">
        <w:rPr>
          <w:rFonts w:ascii="標楷體" w:eastAsia="標楷體" w:hAnsi="標楷體" w:cs="Times New Roman"/>
          <w:sz w:val="28"/>
          <w:szCs w:val="28"/>
        </w:rPr>
        <w:t>1</w:t>
      </w:r>
      <w:r w:rsidR="00A747B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D2EC3" w:rsidRPr="003D3C9D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D3C9D" w:rsidRPr="003D3C9D">
        <w:rPr>
          <w:rFonts w:ascii="標楷體" w:eastAsia="標楷體" w:hAnsi="標楷體" w:cs="Times New Roman" w:hint="eastAsia"/>
          <w:sz w:val="28"/>
          <w:szCs w:val="28"/>
        </w:rPr>
        <w:t>學習扶助</w:t>
      </w:r>
      <w:r w:rsidR="00027BD4" w:rsidRPr="003D3C9D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3D3C9D">
        <w:rPr>
          <w:rFonts w:ascii="標楷體" w:eastAsia="標楷體" w:hAnsi="標楷體" w:cs="Times New Roman" w:hint="eastAsia"/>
          <w:sz w:val="28"/>
          <w:szCs w:val="28"/>
        </w:rPr>
        <w:t>小非現職教師認證研習報名表</w:t>
      </w:r>
    </w:p>
    <w:p w:rsidR="006462E8" w:rsidRPr="00A747B5" w:rsidRDefault="006462E8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682"/>
        <w:gridCol w:w="1276"/>
        <w:gridCol w:w="2268"/>
        <w:gridCol w:w="851"/>
      </w:tblGrid>
      <w:tr w:rsidR="00E45455" w:rsidRPr="00A920DB" w:rsidTr="000E1C6C">
        <w:trPr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E45455" w:rsidRPr="00A920DB" w:rsidRDefault="00453F31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（大學</w:t>
            </w:r>
            <w:r w:rsidR="00E45455"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生）</w:t>
            </w:r>
          </w:p>
        </w:tc>
        <w:tc>
          <w:tcPr>
            <w:tcW w:w="1276" w:type="dxa"/>
            <w:vAlign w:val="center"/>
          </w:tcPr>
          <w:p w:rsidR="006462E8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</w:t>
            </w:r>
          </w:p>
          <w:p w:rsidR="00E45455" w:rsidRPr="00A920DB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6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E45455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453F31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="00E45455"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Default="0050502B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E45455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453F31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="00E45455"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□英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C432DB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432DB" w:rsidRPr="00A920DB" w:rsidRDefault="00C432DB" w:rsidP="00C432DB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C432DB" w:rsidRPr="001B4185" w:rsidRDefault="00C432DB" w:rsidP="00C432DB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B753E5" w:rsidRDefault="00B753E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E45455" w:rsidRPr="00A920DB" w:rsidRDefault="00E4545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="00453F31">
        <w:rPr>
          <w:rFonts w:ascii="標楷體" w:eastAsia="標楷體" w:hAnsi="標楷體" w:cs="Times New Roman" w:hint="eastAsia"/>
          <w:szCs w:val="24"/>
        </w:rPr>
        <w:t>計畫但未取得研習結訓證書之大學</w:t>
      </w:r>
      <w:r w:rsidRPr="00A920DB">
        <w:rPr>
          <w:rFonts w:ascii="標楷體" w:eastAsia="標楷體" w:hAnsi="標楷體" w:cs="Times New Roman" w:hint="eastAsia"/>
          <w:szCs w:val="24"/>
        </w:rPr>
        <w:t>學生及其他教學人員參加，研習認證後將發給結訓證書，以符合教育部要求之師資規定。</w:t>
      </w:r>
    </w:p>
    <w:p w:rsidR="00E45455" w:rsidRDefault="00E4545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，研習人員必填一項，未填寫者由主辦學校逕予安排。</w:t>
      </w:r>
    </w:p>
    <w:p w:rsidR="00E45455" w:rsidRDefault="00E45455" w:rsidP="00C432DB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</w:t>
      </w:r>
      <w:r w:rsidR="00453F31">
        <w:rPr>
          <w:rFonts w:ascii="標楷體" w:eastAsia="標楷體" w:hAnsi="標楷體" w:cs="Times New Roman" w:hint="eastAsia"/>
          <w:sz w:val="26"/>
          <w:szCs w:val="26"/>
        </w:rPr>
        <w:t>110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573E0B">
        <w:rPr>
          <w:rFonts w:ascii="標楷體" w:eastAsia="標楷體" w:hAnsi="標楷體" w:cs="Times New Roman" w:hint="eastAsia"/>
          <w:sz w:val="26"/>
          <w:szCs w:val="26"/>
        </w:rPr>
        <w:t>10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573E0B">
        <w:rPr>
          <w:rFonts w:ascii="標楷體" w:eastAsia="標楷體" w:hAnsi="標楷體" w:cs="Times New Roman" w:hint="eastAsia"/>
          <w:sz w:val="26"/>
          <w:szCs w:val="26"/>
        </w:rPr>
        <w:t>五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</w:t>
      </w:r>
      <w:r w:rsidR="003002B2">
        <w:rPr>
          <w:rFonts w:ascii="標楷體" w:eastAsia="標楷體" w:hAnsi="標楷體" w:cs="Times New Roman" w:hint="eastAsia"/>
          <w:sz w:val="26"/>
          <w:szCs w:val="26"/>
        </w:rPr>
        <w:t>03-4385257#615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</w:t>
      </w:r>
      <w:r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傳真後，請</w:t>
      </w:r>
      <w:r w:rsidR="000E1C6C"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務必</w:t>
      </w:r>
      <w:r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來電確認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)。</w:t>
      </w:r>
    </w:p>
    <w:p w:rsidR="006462E8" w:rsidRPr="006462E8" w:rsidRDefault="006462E8" w:rsidP="00C432D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4.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學員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完成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請</w:t>
      </w:r>
      <w:r w:rsidR="00791B23" w:rsidRPr="00791B2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務必參加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，若因故未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能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參加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將請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協助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報名學校行文敘明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緣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由。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524F00" w:rsidRPr="00D01354" w:rsidRDefault="00E45455" w:rsidP="00D01354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CD3352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>:</w:t>
      </w:r>
    </w:p>
    <w:sectPr w:rsidR="00524F00" w:rsidRPr="00D01354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4C5" w:rsidRDefault="000754C5" w:rsidP="00580C61">
      <w:r>
        <w:separator/>
      </w:r>
    </w:p>
  </w:endnote>
  <w:endnote w:type="continuationSeparator" w:id="0">
    <w:p w:rsidR="000754C5" w:rsidRDefault="000754C5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4C5" w:rsidRDefault="000754C5" w:rsidP="00580C61">
      <w:r>
        <w:separator/>
      </w:r>
    </w:p>
  </w:footnote>
  <w:footnote w:type="continuationSeparator" w:id="0">
    <w:p w:rsidR="000754C5" w:rsidRDefault="000754C5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55"/>
    <w:rsid w:val="00003F01"/>
    <w:rsid w:val="00027BD4"/>
    <w:rsid w:val="000754C5"/>
    <w:rsid w:val="000A28E9"/>
    <w:rsid w:val="000A4BB2"/>
    <w:rsid w:val="000E1C6C"/>
    <w:rsid w:val="000E22A7"/>
    <w:rsid w:val="000E6009"/>
    <w:rsid w:val="0014017F"/>
    <w:rsid w:val="00223428"/>
    <w:rsid w:val="0024585A"/>
    <w:rsid w:val="00290C1C"/>
    <w:rsid w:val="00294754"/>
    <w:rsid w:val="002A4791"/>
    <w:rsid w:val="002F34E8"/>
    <w:rsid w:val="003002B2"/>
    <w:rsid w:val="003143DF"/>
    <w:rsid w:val="0033068B"/>
    <w:rsid w:val="00332842"/>
    <w:rsid w:val="00336129"/>
    <w:rsid w:val="00343CD9"/>
    <w:rsid w:val="00386DE5"/>
    <w:rsid w:val="003A0010"/>
    <w:rsid w:val="003A105D"/>
    <w:rsid w:val="003C3EE6"/>
    <w:rsid w:val="003D3C9D"/>
    <w:rsid w:val="003D6562"/>
    <w:rsid w:val="00404C78"/>
    <w:rsid w:val="004363DD"/>
    <w:rsid w:val="00453F31"/>
    <w:rsid w:val="00464E0E"/>
    <w:rsid w:val="0050502B"/>
    <w:rsid w:val="00505B03"/>
    <w:rsid w:val="00524F00"/>
    <w:rsid w:val="005379B4"/>
    <w:rsid w:val="005572DA"/>
    <w:rsid w:val="00560FE8"/>
    <w:rsid w:val="00573592"/>
    <w:rsid w:val="00573E0B"/>
    <w:rsid w:val="00580C61"/>
    <w:rsid w:val="005865E7"/>
    <w:rsid w:val="005A7C52"/>
    <w:rsid w:val="00606932"/>
    <w:rsid w:val="00645E1A"/>
    <w:rsid w:val="006462E8"/>
    <w:rsid w:val="006D4851"/>
    <w:rsid w:val="006E6E72"/>
    <w:rsid w:val="00725B50"/>
    <w:rsid w:val="00726ABF"/>
    <w:rsid w:val="00780503"/>
    <w:rsid w:val="00791B23"/>
    <w:rsid w:val="007E17E4"/>
    <w:rsid w:val="007F4C1B"/>
    <w:rsid w:val="00872AE7"/>
    <w:rsid w:val="008A35C9"/>
    <w:rsid w:val="008A4698"/>
    <w:rsid w:val="008C5E9D"/>
    <w:rsid w:val="008E56B8"/>
    <w:rsid w:val="00936837"/>
    <w:rsid w:val="0094364C"/>
    <w:rsid w:val="00975E19"/>
    <w:rsid w:val="009A0F4D"/>
    <w:rsid w:val="009A6A88"/>
    <w:rsid w:val="00A05A44"/>
    <w:rsid w:val="00A747B5"/>
    <w:rsid w:val="00A804A9"/>
    <w:rsid w:val="00A81D2C"/>
    <w:rsid w:val="00AD2EC3"/>
    <w:rsid w:val="00AD4F15"/>
    <w:rsid w:val="00B50BFF"/>
    <w:rsid w:val="00B53E73"/>
    <w:rsid w:val="00B609BD"/>
    <w:rsid w:val="00B753E5"/>
    <w:rsid w:val="00B93FC7"/>
    <w:rsid w:val="00BD465F"/>
    <w:rsid w:val="00BE0422"/>
    <w:rsid w:val="00C432DB"/>
    <w:rsid w:val="00C73808"/>
    <w:rsid w:val="00CA3FD0"/>
    <w:rsid w:val="00CC4217"/>
    <w:rsid w:val="00CD3352"/>
    <w:rsid w:val="00D01354"/>
    <w:rsid w:val="00D43EB5"/>
    <w:rsid w:val="00DC515F"/>
    <w:rsid w:val="00DD5F15"/>
    <w:rsid w:val="00DD6F24"/>
    <w:rsid w:val="00DE19F1"/>
    <w:rsid w:val="00E320E6"/>
    <w:rsid w:val="00E45455"/>
    <w:rsid w:val="00E805D3"/>
    <w:rsid w:val="00E81D84"/>
    <w:rsid w:val="00FA618C"/>
    <w:rsid w:val="00FB2E07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FA564-6E5F-42DF-A03C-2230D72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2021-01-20T07:25:00Z</cp:lastPrinted>
  <dcterms:created xsi:type="dcterms:W3CDTF">2021-11-11T04:45:00Z</dcterms:created>
  <dcterms:modified xsi:type="dcterms:W3CDTF">2021-11-11T04:45:00Z</dcterms:modified>
</cp:coreProperties>
</file>