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54EA9" w14:textId="27737F8A" w:rsidR="00B224AC" w:rsidRDefault="00FB134B" w:rsidP="00C91665">
      <w:pPr>
        <w:rPr>
          <w:rFonts w:ascii="標楷體" w:eastAsia="標楷體" w:hAnsi="標楷體"/>
          <w:sz w:val="28"/>
          <w:szCs w:val="28"/>
        </w:rPr>
      </w:pPr>
      <w:r w:rsidRPr="00C91665">
        <w:rPr>
          <w:rFonts w:ascii="標楷體" w:eastAsia="標楷體" w:hAnsi="標楷體" w:hint="eastAsia"/>
          <w:sz w:val="36"/>
          <w:szCs w:val="36"/>
        </w:rPr>
        <w:t>健康中心</w:t>
      </w:r>
      <w:r w:rsidR="00C91665">
        <w:rPr>
          <w:rFonts w:ascii="標楷體" w:eastAsia="標楷體" w:hAnsi="標楷體" w:hint="eastAsia"/>
          <w:sz w:val="36"/>
          <w:szCs w:val="36"/>
        </w:rPr>
        <w:t xml:space="preserve">   </w:t>
      </w:r>
      <w:r w:rsidR="00D41464">
        <w:rPr>
          <w:rFonts w:ascii="標楷體" w:eastAsia="標楷體" w:hAnsi="標楷體" w:hint="eastAsia"/>
          <w:sz w:val="36"/>
          <w:szCs w:val="36"/>
        </w:rPr>
        <w:t xml:space="preserve">                  </w:t>
      </w:r>
      <w:bookmarkStart w:id="0" w:name="_GoBack"/>
      <w:bookmarkEnd w:id="0"/>
      <w:r w:rsidR="00D41464"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C91665" w:rsidRPr="00C91665">
        <w:rPr>
          <w:rFonts w:ascii="標楷體" w:eastAsia="標楷體" w:hAnsi="標楷體" w:hint="eastAsia"/>
          <w:szCs w:val="24"/>
          <w:shd w:val="pct15" w:color="auto" w:fill="FFFFFF"/>
        </w:rPr>
        <w:t>附件</w:t>
      </w:r>
      <w:r w:rsidR="00D41464">
        <w:rPr>
          <w:rFonts w:ascii="標楷體" w:eastAsia="標楷體" w:hAnsi="標楷體" w:hint="eastAsia"/>
          <w:szCs w:val="24"/>
          <w:shd w:val="pct15" w:color="auto" w:fill="FFFFFF"/>
        </w:rPr>
        <w:t>二</w:t>
      </w:r>
    </w:p>
    <w:p w14:paraId="09BF0E2F" w14:textId="0CC86EA5" w:rsidR="00B224AC" w:rsidRPr="00C91665" w:rsidRDefault="00FB134B" w:rsidP="00C91665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C91665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流感施打意願簽署請老師協助告知家長上網完成</w:t>
      </w:r>
      <w:r w:rsidRPr="00C91665">
        <w:rPr>
          <w:rFonts w:ascii="標楷體" w:eastAsia="標楷體" w:hAnsi="標楷體" w:cs="標楷體" w:hint="eastAsia"/>
          <w:sz w:val="32"/>
          <w:szCs w:val="32"/>
          <w:lang w:bidi="ar"/>
        </w:rPr>
        <w:t>，系統即將關閉</w:t>
      </w:r>
      <w:r w:rsidRPr="00C91665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。</w:t>
      </w:r>
    </w:p>
    <w:p w14:paraId="6D0BDB29" w14:textId="7E715110" w:rsidR="00B224AC" w:rsidRPr="00C91665" w:rsidRDefault="00FB134B" w:rsidP="00C91665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C91665">
        <w:rPr>
          <w:rFonts w:ascii="標楷體" w:eastAsia="標楷體" w:hAnsi="標楷體" w:hint="eastAsia"/>
          <w:sz w:val="32"/>
          <w:szCs w:val="32"/>
        </w:rPr>
        <w:t>請老師繳回9月潔牙紀錄表並至健康中心</w:t>
      </w:r>
      <w:r w:rsidR="00BE04E0">
        <w:rPr>
          <w:rFonts w:ascii="標楷體" w:eastAsia="標楷體" w:hAnsi="標楷體" w:hint="eastAsia"/>
          <w:sz w:val="32"/>
          <w:szCs w:val="32"/>
        </w:rPr>
        <w:t>領取</w:t>
      </w:r>
      <w:r w:rsidRPr="00C91665">
        <w:rPr>
          <w:rFonts w:ascii="標楷體" w:eastAsia="標楷體" w:hAnsi="標楷體" w:hint="eastAsia"/>
          <w:sz w:val="32"/>
          <w:szCs w:val="32"/>
        </w:rPr>
        <w:t>10月潔牙紀錄表登記</w:t>
      </w:r>
      <w:r w:rsidRPr="00C91665">
        <w:rPr>
          <w:rFonts w:ascii="標楷體" w:eastAsia="標楷體" w:hAnsi="標楷體" w:cs="標楷體" w:hint="eastAsia"/>
          <w:sz w:val="32"/>
          <w:szCs w:val="32"/>
          <w:lang w:bidi="ar"/>
        </w:rPr>
        <w:t>，請老師潔牙紀錄單書寫工整</w:t>
      </w:r>
      <w:r w:rsidRPr="00C91665">
        <w:rPr>
          <w:rFonts w:ascii="標楷體" w:eastAsia="標楷體" w:hAnsi="標楷體" w:hint="eastAsia"/>
          <w:sz w:val="32"/>
          <w:szCs w:val="32"/>
        </w:rPr>
        <w:t>。</w:t>
      </w:r>
    </w:p>
    <w:p w14:paraId="79E5ABEE" w14:textId="5C3FBF75" w:rsidR="00B224AC" w:rsidRPr="00C91665" w:rsidRDefault="00FB134B" w:rsidP="00C91665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C91665">
        <w:rPr>
          <w:rFonts w:ascii="標楷體" w:eastAsia="標楷體" w:hAnsi="標楷體" w:cs="標楷體" w:hint="eastAsia"/>
          <w:sz w:val="32"/>
          <w:szCs w:val="32"/>
        </w:rPr>
        <w:t>一、四年級尿液及蟯蟲檢查說明</w:t>
      </w:r>
      <w:r w:rsidR="00BE04E0">
        <w:rPr>
          <w:rFonts w:ascii="標楷體" w:eastAsia="標楷體" w:hAnsi="標楷體" w:cs="標楷體" w:hint="eastAsia"/>
          <w:sz w:val="32"/>
          <w:szCs w:val="32"/>
        </w:rPr>
        <w:t>：</w:t>
      </w:r>
    </w:p>
    <w:p w14:paraId="170D687A" w14:textId="14A0D408" w:rsidR="00B224AC" w:rsidRPr="00C91665" w:rsidRDefault="00FB134B" w:rsidP="00C91665">
      <w:pPr>
        <w:pStyle w:val="a7"/>
        <w:numPr>
          <w:ilvl w:val="0"/>
          <w:numId w:val="2"/>
        </w:numPr>
        <w:spacing w:line="440" w:lineRule="exact"/>
        <w:ind w:left="905"/>
        <w:rPr>
          <w:rFonts w:ascii="標楷體" w:eastAsia="標楷體" w:hAnsi="標楷體" w:cs="Times New Roman"/>
          <w:sz w:val="32"/>
          <w:szCs w:val="32"/>
        </w:rPr>
      </w:pPr>
      <w:r w:rsidRPr="00C91665">
        <w:rPr>
          <w:rFonts w:ascii="標楷體" w:eastAsia="標楷體" w:hAnsi="標楷體" w:hint="eastAsia"/>
          <w:sz w:val="32"/>
          <w:szCs w:val="32"/>
        </w:rPr>
        <w:t>因一、四年級下週進行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尿液及蟯蟲檢查</w:t>
      </w:r>
      <w:r w:rsidR="00BE04E0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標本盒發下給老師。</w:t>
      </w:r>
    </w:p>
    <w:p w14:paraId="5886F15B" w14:textId="77777777" w:rsidR="00B224AC" w:rsidRPr="00C91665" w:rsidRDefault="00FB134B" w:rsidP="00C91665">
      <w:pPr>
        <w:pStyle w:val="a7"/>
        <w:numPr>
          <w:ilvl w:val="0"/>
          <w:numId w:val="2"/>
        </w:numPr>
        <w:spacing w:line="440" w:lineRule="exact"/>
        <w:ind w:left="905"/>
        <w:rPr>
          <w:rFonts w:ascii="標楷體" w:eastAsia="標楷體" w:hAnsi="標楷體" w:cs="Times New Roman"/>
          <w:sz w:val="32"/>
          <w:szCs w:val="32"/>
        </w:rPr>
      </w:pPr>
      <w:r w:rsidRPr="00C91665">
        <w:rPr>
          <w:rFonts w:ascii="標楷體" w:eastAsia="標楷體" w:hAnsi="標楷體" w:cs="Times New Roman" w:hint="eastAsia"/>
          <w:sz w:val="32"/>
          <w:szCs w:val="32"/>
        </w:rPr>
        <w:t>蟯蟲貼片檢體為</w:t>
      </w:r>
      <w:r w:rsidRPr="00C91665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pct10" w:color="auto" w:fill="FFFFFF"/>
        </w:rPr>
        <w:t>10/16（W3）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及</w:t>
      </w:r>
      <w:r w:rsidRPr="00C91665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pct10" w:color="auto" w:fill="FFFFFF"/>
        </w:rPr>
        <w:t>10/17（W4）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兩天，早上起床後，小便、大便前黏貼肛門處，貼片不可黏大便。</w:t>
      </w:r>
    </w:p>
    <w:p w14:paraId="4C1822C7" w14:textId="77777777" w:rsidR="00B224AC" w:rsidRPr="00C91665" w:rsidRDefault="00FB134B" w:rsidP="00C91665">
      <w:pPr>
        <w:pStyle w:val="a7"/>
        <w:numPr>
          <w:ilvl w:val="0"/>
          <w:numId w:val="2"/>
        </w:numPr>
        <w:spacing w:line="440" w:lineRule="exact"/>
        <w:ind w:left="905"/>
        <w:rPr>
          <w:rFonts w:ascii="標楷體" w:eastAsia="標楷體" w:hAnsi="標楷體" w:cs="Times New Roman"/>
          <w:sz w:val="32"/>
          <w:szCs w:val="32"/>
        </w:rPr>
      </w:pPr>
      <w:r w:rsidRPr="00C91665">
        <w:rPr>
          <w:rFonts w:ascii="標楷體" w:eastAsia="標楷體" w:hAnsi="標楷體" w:cs="Times New Roman" w:hint="eastAsia"/>
          <w:sz w:val="32"/>
          <w:szCs w:val="32"/>
        </w:rPr>
        <w:t>尿液檢體請於</w:t>
      </w:r>
      <w:r w:rsidRPr="00C91665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pct10" w:color="auto" w:fill="FFFFFF"/>
        </w:rPr>
        <w:t>10/17（W4）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收集，早上起床的第一泡中段尿液。</w:t>
      </w:r>
    </w:p>
    <w:p w14:paraId="6B77EB14" w14:textId="086ECC88" w:rsidR="00B224AC" w:rsidRPr="00C91665" w:rsidRDefault="00FB134B" w:rsidP="00C91665">
      <w:pPr>
        <w:pStyle w:val="a7"/>
        <w:numPr>
          <w:ilvl w:val="0"/>
          <w:numId w:val="2"/>
        </w:numPr>
        <w:spacing w:line="440" w:lineRule="exact"/>
        <w:ind w:left="905"/>
        <w:rPr>
          <w:rFonts w:ascii="標楷體" w:eastAsia="標楷體" w:hAnsi="標楷體" w:cs="Times New Roman"/>
          <w:sz w:val="32"/>
          <w:szCs w:val="32"/>
        </w:rPr>
      </w:pPr>
      <w:r w:rsidRPr="00C91665">
        <w:rPr>
          <w:rFonts w:ascii="標楷體" w:eastAsia="標楷體" w:hAnsi="標楷體" w:cs="Times New Roman" w:hint="eastAsia"/>
          <w:sz w:val="32"/>
          <w:szCs w:val="32"/>
        </w:rPr>
        <w:t>請老師提醒小朋友</w:t>
      </w:r>
      <w:r w:rsidR="00BE04E0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並將家長通知單貼於聯絡簿讓家長</w:t>
      </w:r>
      <w:r w:rsidR="00BE04E0">
        <w:rPr>
          <w:rFonts w:ascii="標楷體" w:eastAsia="標楷體" w:hAnsi="標楷體" w:cs="Times New Roman" w:hint="eastAsia"/>
          <w:sz w:val="32"/>
          <w:szCs w:val="32"/>
        </w:rPr>
        <w:t>了解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。</w:t>
      </w:r>
    </w:p>
    <w:p w14:paraId="7E36A2AE" w14:textId="4F6B96CF" w:rsidR="00B224AC" w:rsidRPr="00C91665" w:rsidRDefault="00FB134B" w:rsidP="00C91665">
      <w:pPr>
        <w:pStyle w:val="a7"/>
        <w:numPr>
          <w:ilvl w:val="0"/>
          <w:numId w:val="2"/>
        </w:numPr>
        <w:spacing w:line="440" w:lineRule="exact"/>
        <w:ind w:left="905"/>
        <w:rPr>
          <w:rFonts w:ascii="標楷體" w:eastAsia="標楷體" w:hAnsi="標楷體"/>
          <w:sz w:val="32"/>
          <w:szCs w:val="32"/>
        </w:rPr>
      </w:pPr>
      <w:r w:rsidRPr="00C91665">
        <w:rPr>
          <w:rFonts w:ascii="標楷體" w:eastAsia="標楷體" w:hAnsi="標楷體" w:cs="Times New Roman" w:hint="eastAsia"/>
          <w:sz w:val="32"/>
          <w:szCs w:val="32"/>
        </w:rPr>
        <w:t>兩份檢體都是</w:t>
      </w:r>
      <w:r w:rsidRPr="00C91665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pct10" w:color="auto" w:fill="FFFFFF"/>
        </w:rPr>
        <w:t>113年10月17日（W4）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早上8:30前</w:t>
      </w:r>
      <w:r w:rsidR="00BE04E0">
        <w:rPr>
          <w:rFonts w:ascii="標楷體" w:eastAsia="標楷體" w:hAnsi="標楷體" w:cs="Times New Roman" w:hint="eastAsia"/>
          <w:sz w:val="32"/>
          <w:szCs w:val="32"/>
        </w:rPr>
        <w:t>請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導師收齊繳回健康中心。</w:t>
      </w:r>
    </w:p>
    <w:p w14:paraId="54129DBB" w14:textId="77777777" w:rsidR="00B224AC" w:rsidRPr="00C91665" w:rsidRDefault="00FB134B" w:rsidP="00C91665">
      <w:pPr>
        <w:pStyle w:val="a7"/>
        <w:numPr>
          <w:ilvl w:val="0"/>
          <w:numId w:val="2"/>
        </w:numPr>
        <w:spacing w:line="440" w:lineRule="exact"/>
        <w:ind w:left="905"/>
        <w:rPr>
          <w:rFonts w:ascii="標楷體" w:eastAsia="標楷體" w:hAnsi="標楷體"/>
          <w:sz w:val="32"/>
          <w:szCs w:val="32"/>
        </w:rPr>
      </w:pPr>
      <w:r w:rsidRPr="00C91665">
        <w:rPr>
          <w:rFonts w:ascii="標楷體" w:eastAsia="標楷體" w:hAnsi="標楷體" w:cs="Times New Roman" w:hint="eastAsia"/>
          <w:b/>
          <w:sz w:val="32"/>
          <w:szCs w:val="32"/>
          <w:shd w:val="pct10" w:color="auto" w:fill="FFFFFF"/>
        </w:rPr>
        <w:t>113年10月17日（W4）尿管依座號放在試管架上並用塑膠袋裝好綁好，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>蟯蟲貼片</w:t>
      </w:r>
      <w:r w:rsidRPr="00C91665">
        <w:rPr>
          <w:rFonts w:ascii="標楷體" w:eastAsia="標楷體" w:hAnsi="標楷體" w:cs="Times New Roman" w:hint="eastAsia"/>
          <w:b/>
          <w:sz w:val="32"/>
          <w:szCs w:val="32"/>
          <w:shd w:val="pct10" w:color="auto" w:fill="FFFFFF"/>
        </w:rPr>
        <w:t>依座號收齊。</w:t>
      </w:r>
    </w:p>
    <w:p w14:paraId="56583618" w14:textId="6D8573AA" w:rsidR="00B224AC" w:rsidRPr="00C91665" w:rsidRDefault="00FB134B" w:rsidP="00C91665">
      <w:pPr>
        <w:pStyle w:val="a7"/>
        <w:numPr>
          <w:ilvl w:val="0"/>
          <w:numId w:val="2"/>
        </w:numPr>
        <w:spacing w:line="440" w:lineRule="exact"/>
        <w:ind w:left="905"/>
        <w:rPr>
          <w:rFonts w:ascii="標楷體" w:eastAsia="標楷體" w:hAnsi="標楷體"/>
          <w:sz w:val="32"/>
          <w:szCs w:val="32"/>
        </w:rPr>
      </w:pPr>
      <w:r w:rsidRPr="00C91665">
        <w:rPr>
          <w:rFonts w:ascii="標楷體" w:eastAsia="標楷體" w:hAnsi="標楷體" w:cs="Times New Roman" w:hint="eastAsia"/>
          <w:sz w:val="32"/>
          <w:szCs w:val="32"/>
        </w:rPr>
        <w:t>蟯蟲貼片一定要在10/15(週二)前發下給小朋友帶回，尿管發下時間老師自行決定</w:t>
      </w:r>
      <w:r w:rsidR="00BE04E0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C91665">
        <w:rPr>
          <w:rFonts w:ascii="標楷體" w:eastAsia="標楷體" w:hAnsi="標楷體" w:cs="Times New Roman" w:hint="eastAsia"/>
          <w:sz w:val="32"/>
          <w:szCs w:val="32"/>
        </w:rPr>
        <w:t xml:space="preserve">10/15(週二)或10/16(週三)均可。            </w:t>
      </w:r>
    </w:p>
    <w:sectPr w:rsidR="00B224AC" w:rsidRPr="00C916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A58A4" w14:textId="77777777" w:rsidR="00EC6ECA" w:rsidRDefault="00EC6ECA" w:rsidP="00C91665">
      <w:r>
        <w:separator/>
      </w:r>
    </w:p>
  </w:endnote>
  <w:endnote w:type="continuationSeparator" w:id="0">
    <w:p w14:paraId="25421771" w14:textId="77777777" w:rsidR="00EC6ECA" w:rsidRDefault="00EC6ECA" w:rsidP="00C9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F4261" w14:textId="77777777" w:rsidR="00EC6ECA" w:rsidRDefault="00EC6ECA" w:rsidP="00C91665">
      <w:r>
        <w:separator/>
      </w:r>
    </w:p>
  </w:footnote>
  <w:footnote w:type="continuationSeparator" w:id="0">
    <w:p w14:paraId="35FDCFBD" w14:textId="77777777" w:rsidR="00EC6ECA" w:rsidRDefault="00EC6ECA" w:rsidP="00C9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17CD"/>
    <w:multiLevelType w:val="multilevel"/>
    <w:tmpl w:val="267F17CD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3B2CD7"/>
    <w:multiLevelType w:val="multilevel"/>
    <w:tmpl w:val="603B2CD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53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101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14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197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24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293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341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C4"/>
    <w:rsid w:val="00023DF0"/>
    <w:rsid w:val="000F4874"/>
    <w:rsid w:val="001D20BA"/>
    <w:rsid w:val="001F356C"/>
    <w:rsid w:val="00233805"/>
    <w:rsid w:val="002535A6"/>
    <w:rsid w:val="0028547A"/>
    <w:rsid w:val="002E495E"/>
    <w:rsid w:val="003571B2"/>
    <w:rsid w:val="004C469B"/>
    <w:rsid w:val="00501A1A"/>
    <w:rsid w:val="005420E1"/>
    <w:rsid w:val="00543C84"/>
    <w:rsid w:val="00607AB2"/>
    <w:rsid w:val="006218B7"/>
    <w:rsid w:val="006766E0"/>
    <w:rsid w:val="0075336B"/>
    <w:rsid w:val="009A16AA"/>
    <w:rsid w:val="00A230A9"/>
    <w:rsid w:val="00B224AC"/>
    <w:rsid w:val="00B67D97"/>
    <w:rsid w:val="00BE04E0"/>
    <w:rsid w:val="00C66C3D"/>
    <w:rsid w:val="00C91665"/>
    <w:rsid w:val="00CA01C7"/>
    <w:rsid w:val="00D41464"/>
    <w:rsid w:val="00EC6ECA"/>
    <w:rsid w:val="00F17213"/>
    <w:rsid w:val="00F567C4"/>
    <w:rsid w:val="00FB134B"/>
    <w:rsid w:val="0B250323"/>
    <w:rsid w:val="416424AE"/>
    <w:rsid w:val="5194527F"/>
    <w:rsid w:val="7118458F"/>
    <w:rsid w:val="7AD8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BFBD6"/>
  <w15:docId w15:val="{CAE5CA5E-8ED2-466D-9874-50551BFF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2023-10-02T05:45:00Z</dcterms:created>
  <dcterms:modified xsi:type="dcterms:W3CDTF">2024-10-09T08:08:00Z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D0EDDA5048284C2A8E6758AEA1F14255_13</vt:lpwstr>
  </property>
</Properties>
</file>