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B0" w:rsidRDefault="004934D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人事</w:t>
      </w:r>
      <w:r w:rsidR="00B70546">
        <w:rPr>
          <w:rFonts w:ascii="標楷體" w:eastAsia="標楷體" w:hAnsi="標楷體" w:hint="eastAsia"/>
          <w:sz w:val="28"/>
          <w:szCs w:val="28"/>
        </w:rPr>
        <w:t>主任</w:t>
      </w:r>
      <w:r w:rsidR="008305D0">
        <w:rPr>
          <w:rFonts w:ascii="標楷體" w:eastAsia="標楷體" w:hAnsi="標楷體" w:hint="eastAsia"/>
          <w:sz w:val="28"/>
          <w:szCs w:val="28"/>
        </w:rPr>
        <w:t xml:space="preserve">：                    </w:t>
      </w:r>
      <w:bookmarkStart w:id="0" w:name="_GoBack"/>
      <w:bookmarkEnd w:id="0"/>
      <w:r w:rsidR="008305D0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8305D0" w:rsidRPr="008305D0">
        <w:rPr>
          <w:rFonts w:ascii="標楷體" w:eastAsia="標楷體" w:hAnsi="標楷體" w:hint="eastAsia"/>
          <w:szCs w:val="24"/>
          <w:shd w:val="pct15" w:color="auto" w:fill="FFFFFF"/>
        </w:rPr>
        <w:t>附件</w:t>
      </w:r>
      <w:r w:rsidR="008305D0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319B8" w:rsidRPr="00416F78" w:rsidRDefault="006319B8" w:rsidP="00416F78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16F78">
        <w:rPr>
          <w:rFonts w:ascii="標楷體" w:eastAsia="標楷體" w:hAnsi="標楷體" w:hint="eastAsia"/>
          <w:sz w:val="28"/>
          <w:szCs w:val="28"/>
        </w:rPr>
        <w:t>市府教育局來文加強宣導:</w:t>
      </w:r>
    </w:p>
    <w:p w:rsidR="006319B8" w:rsidRPr="006319B8" w:rsidRDefault="006319B8" w:rsidP="006319B8">
      <w:pPr>
        <w:pStyle w:val="a7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6319B8">
        <w:rPr>
          <w:rFonts w:ascii="標楷體" w:eastAsia="標楷體" w:hAnsi="標楷體" w:hint="eastAsia"/>
          <w:sz w:val="28"/>
          <w:szCs w:val="28"/>
        </w:rPr>
        <w:t>查教師請假規則第13條略以，教師請假、公假或休假，應填具假單，經學校核准後，始得離開。</w:t>
      </w:r>
    </w:p>
    <w:p w:rsidR="006319B8" w:rsidRPr="006319B8" w:rsidRDefault="006319B8" w:rsidP="006319B8">
      <w:pPr>
        <w:pStyle w:val="a7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6319B8">
        <w:rPr>
          <w:rFonts w:ascii="標楷體" w:eastAsia="標楷體" w:hAnsi="標楷體" w:hint="eastAsia"/>
          <w:sz w:val="28"/>
          <w:szCs w:val="28"/>
        </w:rPr>
        <w:t>依「桃園市市立各級學校教師出勤管理要點」規定略以，各校人事單位在不影響教學活動前提下，每月2次以上主動查核所屬人員出勤狀況，如發現教師無故缺勤未辦理差假手續者，視情節輕重，依相關規定辦理。</w:t>
      </w:r>
    </w:p>
    <w:p w:rsidR="006319B8" w:rsidRDefault="006319B8" w:rsidP="006319B8">
      <w:pPr>
        <w:pStyle w:val="a7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6319B8">
        <w:rPr>
          <w:rFonts w:ascii="標楷體" w:eastAsia="標楷體" w:hAnsi="標楷體" w:hint="eastAsia"/>
          <w:sz w:val="28"/>
          <w:szCs w:val="28"/>
        </w:rPr>
        <w:t>依「行政院及所屬各機關公務人員平時考核要點」第8點略以，公務人員於辦公時間開始後到達者為遲到，下班時間前離開者為早退；遲到、早退未辦理請假手續者，即應視為曠職。</w:t>
      </w:r>
    </w:p>
    <w:p w:rsidR="000449F2" w:rsidRPr="007336E9" w:rsidRDefault="000449F2" w:rsidP="007336E9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336E9">
        <w:rPr>
          <w:rFonts w:ascii="標楷體" w:eastAsia="標楷體" w:hAnsi="標楷體" w:hint="eastAsia"/>
          <w:sz w:val="28"/>
          <w:szCs w:val="28"/>
        </w:rPr>
        <w:t>推選本校龍潭區教育會114年特殊優良教師，1人1票</w:t>
      </w:r>
      <w:r w:rsidR="007336E9" w:rsidRPr="007336E9">
        <w:rPr>
          <w:rFonts w:ascii="標楷體" w:eastAsia="標楷體" w:hAnsi="標楷體" w:hint="eastAsia"/>
          <w:sz w:val="28"/>
          <w:szCs w:val="28"/>
        </w:rPr>
        <w:t>，請有交會費同仁上差勤系統投票</w:t>
      </w:r>
      <w:r w:rsidRPr="007336E9">
        <w:rPr>
          <w:rFonts w:ascii="標楷體" w:eastAsia="標楷體" w:hAnsi="標楷體" w:hint="eastAsia"/>
          <w:sz w:val="28"/>
          <w:szCs w:val="28"/>
        </w:rPr>
        <w:t>。</w:t>
      </w:r>
    </w:p>
    <w:sectPr w:rsidR="000449F2" w:rsidRPr="007336E9" w:rsidSect="001E4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E2" w:rsidRDefault="00BC7EE2" w:rsidP="009F2FDB">
      <w:r>
        <w:separator/>
      </w:r>
    </w:p>
  </w:endnote>
  <w:endnote w:type="continuationSeparator" w:id="0">
    <w:p w:rsidR="00BC7EE2" w:rsidRDefault="00BC7EE2" w:rsidP="009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E2" w:rsidRDefault="00BC7EE2" w:rsidP="009F2FDB">
      <w:r>
        <w:separator/>
      </w:r>
    </w:p>
  </w:footnote>
  <w:footnote w:type="continuationSeparator" w:id="0">
    <w:p w:rsidR="00BC7EE2" w:rsidRDefault="00BC7EE2" w:rsidP="009F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D9F"/>
    <w:multiLevelType w:val="hybridMultilevel"/>
    <w:tmpl w:val="614E42A6"/>
    <w:lvl w:ilvl="0" w:tplc="CE1EDD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5344601"/>
    <w:multiLevelType w:val="hybridMultilevel"/>
    <w:tmpl w:val="FEA4A63A"/>
    <w:lvl w:ilvl="0" w:tplc="70504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3D393C"/>
    <w:multiLevelType w:val="hybridMultilevel"/>
    <w:tmpl w:val="B2DE7E1E"/>
    <w:lvl w:ilvl="0" w:tplc="B2528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7"/>
    <w:rsid w:val="000013D8"/>
    <w:rsid w:val="0000572A"/>
    <w:rsid w:val="00030D9C"/>
    <w:rsid w:val="000351F9"/>
    <w:rsid w:val="000449F2"/>
    <w:rsid w:val="00045E68"/>
    <w:rsid w:val="00112390"/>
    <w:rsid w:val="001C02F7"/>
    <w:rsid w:val="001E437F"/>
    <w:rsid w:val="00276634"/>
    <w:rsid w:val="002C12C9"/>
    <w:rsid w:val="003437B5"/>
    <w:rsid w:val="003475F0"/>
    <w:rsid w:val="0038355C"/>
    <w:rsid w:val="003B53CB"/>
    <w:rsid w:val="003C1BFB"/>
    <w:rsid w:val="003E15D7"/>
    <w:rsid w:val="003E19E5"/>
    <w:rsid w:val="00416F78"/>
    <w:rsid w:val="004934DA"/>
    <w:rsid w:val="004E0FE9"/>
    <w:rsid w:val="004E4177"/>
    <w:rsid w:val="004E7B4E"/>
    <w:rsid w:val="005757C7"/>
    <w:rsid w:val="005A32F0"/>
    <w:rsid w:val="005E0F9F"/>
    <w:rsid w:val="0061337A"/>
    <w:rsid w:val="0062234F"/>
    <w:rsid w:val="006319B8"/>
    <w:rsid w:val="00695A82"/>
    <w:rsid w:val="006A3372"/>
    <w:rsid w:val="006A6174"/>
    <w:rsid w:val="006B062D"/>
    <w:rsid w:val="006D5549"/>
    <w:rsid w:val="006D5C98"/>
    <w:rsid w:val="00703767"/>
    <w:rsid w:val="00704190"/>
    <w:rsid w:val="007336E9"/>
    <w:rsid w:val="00750EBD"/>
    <w:rsid w:val="007723B2"/>
    <w:rsid w:val="00792852"/>
    <w:rsid w:val="007D24F4"/>
    <w:rsid w:val="008305D0"/>
    <w:rsid w:val="008674B9"/>
    <w:rsid w:val="00867EE8"/>
    <w:rsid w:val="008A0395"/>
    <w:rsid w:val="008A16D7"/>
    <w:rsid w:val="008B7867"/>
    <w:rsid w:val="008C2E5F"/>
    <w:rsid w:val="008E6E67"/>
    <w:rsid w:val="00904574"/>
    <w:rsid w:val="009946B0"/>
    <w:rsid w:val="009F2FDB"/>
    <w:rsid w:val="00A11DD4"/>
    <w:rsid w:val="00A73A09"/>
    <w:rsid w:val="00A8157A"/>
    <w:rsid w:val="00AA0E32"/>
    <w:rsid w:val="00AA19A4"/>
    <w:rsid w:val="00AC639B"/>
    <w:rsid w:val="00AE5709"/>
    <w:rsid w:val="00B46C5C"/>
    <w:rsid w:val="00B47799"/>
    <w:rsid w:val="00B47C2B"/>
    <w:rsid w:val="00B5174D"/>
    <w:rsid w:val="00B532E3"/>
    <w:rsid w:val="00B70546"/>
    <w:rsid w:val="00B82B98"/>
    <w:rsid w:val="00B96184"/>
    <w:rsid w:val="00BC7EE2"/>
    <w:rsid w:val="00BF1172"/>
    <w:rsid w:val="00C50847"/>
    <w:rsid w:val="00CC17C6"/>
    <w:rsid w:val="00CE2037"/>
    <w:rsid w:val="00D33705"/>
    <w:rsid w:val="00D344F5"/>
    <w:rsid w:val="00D442A4"/>
    <w:rsid w:val="00D600CD"/>
    <w:rsid w:val="00DC59A7"/>
    <w:rsid w:val="00E0702A"/>
    <w:rsid w:val="00E63809"/>
    <w:rsid w:val="00E65DC0"/>
    <w:rsid w:val="00E66B97"/>
    <w:rsid w:val="00E7420C"/>
    <w:rsid w:val="00E76C07"/>
    <w:rsid w:val="00EF0B34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816F3"/>
  <w15:docId w15:val="{137BC892-8289-4EF1-8E88-CDC2D71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2F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2FDB"/>
    <w:rPr>
      <w:sz w:val="20"/>
      <w:szCs w:val="20"/>
    </w:rPr>
  </w:style>
  <w:style w:type="paragraph" w:styleId="a7">
    <w:name w:val="List Paragraph"/>
    <w:basedOn w:val="a"/>
    <w:uiPriority w:val="34"/>
    <w:qFormat/>
    <w:rsid w:val="008B78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346">
                          <w:marLeft w:val="71"/>
                          <w:marRight w:val="71"/>
                          <w:marTop w:val="141"/>
                          <w:marBottom w:val="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  <w:divsChild>
                                <w:div w:id="12153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5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6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2025-03-19T06:27:00Z</dcterms:created>
  <dcterms:modified xsi:type="dcterms:W3CDTF">2025-03-19T06:27:00Z</dcterms:modified>
</cp:coreProperties>
</file>