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C8" w:rsidRDefault="00453AC8">
      <w:r>
        <w:rPr>
          <w:rFonts w:hint="eastAsia"/>
        </w:rPr>
        <w:t>六年級客語課程連結</w:t>
      </w:r>
      <w:r>
        <w:rPr>
          <w:rFonts w:hint="eastAsia"/>
        </w:rPr>
        <w:t>:</w:t>
      </w:r>
    </w:p>
    <w:p w:rsidR="00453AC8" w:rsidRDefault="00453AC8">
      <w:r w:rsidRPr="00453AC8">
        <w:rPr>
          <w:rFonts w:hint="eastAsia"/>
        </w:rPr>
        <w:t>第四課鳳凰花開</w:t>
      </w:r>
    </w:p>
    <w:p w:rsidR="00453AC8" w:rsidRDefault="00FC0172">
      <w:hyperlink r:id="rId4" w:history="1">
        <w:r w:rsidR="00453AC8" w:rsidRPr="00191782">
          <w:rPr>
            <w:rStyle w:val="a3"/>
          </w:rPr>
          <w:t>https://webetextbook.knsh.com.tw/Ebookviewer4student/Ebook.html?id=2201221723075%26202201220022</w:t>
        </w:r>
      </w:hyperlink>
    </w:p>
    <w:p w:rsidR="00453AC8" w:rsidRDefault="00453AC8"/>
    <w:p w:rsidR="00453AC8" w:rsidRDefault="00453AC8" w:rsidP="00453AC8">
      <w:r>
        <w:rPr>
          <w:rFonts w:hint="eastAsia"/>
        </w:rPr>
        <w:t>六年級閩語課程連結</w:t>
      </w:r>
      <w:r>
        <w:rPr>
          <w:rFonts w:hint="eastAsia"/>
        </w:rPr>
        <w:t>:</w:t>
      </w:r>
    </w:p>
    <w:p w:rsidR="00453AC8" w:rsidRDefault="00FC0172" w:rsidP="00453AC8">
      <w:hyperlink r:id="rId5" w:history="1">
        <w:r w:rsidR="00453AC8" w:rsidRPr="00191782">
          <w:rPr>
            <w:rStyle w:val="a3"/>
          </w:rPr>
          <w:t>https://bit.ly/3xztlsm</w:t>
        </w:r>
      </w:hyperlink>
    </w:p>
    <w:p w:rsidR="00453AC8" w:rsidRPr="00453AC8" w:rsidRDefault="00453AC8"/>
    <w:p w:rsidR="00453AC8" w:rsidRDefault="00453AC8">
      <w:r>
        <w:rPr>
          <w:rFonts w:hint="eastAsia"/>
        </w:rPr>
        <w:t>五年級客語課程連結</w:t>
      </w:r>
      <w:r>
        <w:rPr>
          <w:rFonts w:hint="eastAsia"/>
        </w:rPr>
        <w:t>:</w:t>
      </w:r>
    </w:p>
    <w:p w:rsidR="00453AC8" w:rsidRDefault="00453AC8">
      <w:r w:rsidRPr="00453AC8">
        <w:rPr>
          <w:rFonts w:hint="eastAsia"/>
        </w:rPr>
        <w:t>請學生把第五課課文念熟</w:t>
      </w:r>
    </w:p>
    <w:p w:rsidR="00885362" w:rsidRDefault="00FC0172">
      <w:hyperlink r:id="rId6" w:history="1">
        <w:r w:rsidR="00453AC8" w:rsidRPr="00191782">
          <w:rPr>
            <w:rStyle w:val="a3"/>
          </w:rPr>
          <w:t>https://hpkingan.blob.core.windows.net/kinganbook/b90fcfe4-0e92-46fc-8370-0a7d20b3d7ce_preview/index.html</w:t>
        </w:r>
      </w:hyperlink>
    </w:p>
    <w:p w:rsidR="00453AC8" w:rsidRDefault="00453AC8"/>
    <w:p w:rsidR="00453AC8" w:rsidRDefault="00453AC8">
      <w:r>
        <w:rPr>
          <w:rFonts w:hint="eastAsia"/>
        </w:rPr>
        <w:t>五年級閩語課程連結</w:t>
      </w:r>
      <w:r>
        <w:rPr>
          <w:rFonts w:hint="eastAsia"/>
        </w:rPr>
        <w:t>:</w:t>
      </w:r>
    </w:p>
    <w:p w:rsidR="00453AC8" w:rsidRDefault="00453AC8">
      <w:r w:rsidRPr="00453AC8">
        <w:rPr>
          <w:rFonts w:hint="eastAsia"/>
        </w:rPr>
        <w:t>第四課課文及語詞。請跟著音檔唸</w:t>
      </w:r>
      <w:r w:rsidRPr="00453AC8">
        <w:rPr>
          <w:rFonts w:hint="eastAsia"/>
        </w:rPr>
        <w:t>5</w:t>
      </w:r>
      <w:r w:rsidRPr="00453AC8">
        <w:rPr>
          <w:rFonts w:hint="eastAsia"/>
        </w:rPr>
        <w:t>次</w:t>
      </w:r>
    </w:p>
    <w:p w:rsidR="00453AC8" w:rsidRDefault="00FC0172">
      <w:hyperlink r:id="rId7" w:history="1">
        <w:r w:rsidR="00453AC8" w:rsidRPr="00191782">
          <w:rPr>
            <w:rStyle w:val="a3"/>
          </w:rPr>
          <w:t>https://docs.google.com/presentation/d/1pgcSNA_baMG8jf859KSvS5RWpfnp5sv2hRIZhVNyTA8/edit?usp=drivesdk</w:t>
        </w:r>
      </w:hyperlink>
    </w:p>
    <w:p w:rsidR="00453AC8" w:rsidRDefault="00453AC8"/>
    <w:p w:rsidR="00A73A7B" w:rsidRDefault="00A73A7B">
      <w:r>
        <w:rPr>
          <w:rFonts w:hint="eastAsia"/>
        </w:rPr>
        <w:t>四年級閩語課程連結</w:t>
      </w:r>
      <w:r>
        <w:rPr>
          <w:rFonts w:hint="eastAsia"/>
        </w:rPr>
        <w:t>:</w:t>
      </w:r>
    </w:p>
    <w:p w:rsidR="00A73A7B" w:rsidRDefault="00A73A7B">
      <w:r>
        <w:rPr>
          <w:rFonts w:hint="eastAsia"/>
        </w:rPr>
        <w:t>第四客青紅燈</w:t>
      </w:r>
    </w:p>
    <w:p w:rsidR="00A73A7B" w:rsidRDefault="00FC0172">
      <w:hyperlink r:id="rId8" w:history="1">
        <w:r w:rsidR="00A73A7B" w:rsidRPr="00191782">
          <w:rPr>
            <w:rStyle w:val="a3"/>
          </w:rPr>
          <w:t>https://youtu.be/ZAieT6jWSi4</w:t>
        </w:r>
      </w:hyperlink>
    </w:p>
    <w:p w:rsidR="00A73A7B" w:rsidRDefault="00A73A7B"/>
    <w:p w:rsidR="00A73A7B" w:rsidRDefault="00F75501">
      <w:r>
        <w:rPr>
          <w:rFonts w:hint="eastAsia"/>
        </w:rPr>
        <w:t>四年級客語課程連結</w:t>
      </w:r>
      <w:r>
        <w:rPr>
          <w:rFonts w:hint="eastAsia"/>
        </w:rPr>
        <w:t>:</w:t>
      </w:r>
    </w:p>
    <w:p w:rsidR="00453AC8" w:rsidRPr="00453AC8" w:rsidRDefault="00453AC8">
      <w:r w:rsidRPr="00453AC8">
        <w:rPr>
          <w:rFonts w:hint="eastAsia"/>
        </w:rPr>
        <w:t>番薯報</w:t>
      </w:r>
      <w:r w:rsidRPr="00453AC8">
        <w:t xml:space="preserve"> </w:t>
      </w:r>
      <w:r w:rsidRPr="00453AC8">
        <w:rPr>
          <w:rFonts w:hint="eastAsia"/>
        </w:rPr>
        <w:t>輒常洗手，戴嘴揞仔四縣腔</w:t>
      </w:r>
    </w:p>
    <w:p w:rsidR="00453AC8" w:rsidRDefault="00FC0172">
      <w:hyperlink r:id="rId9" w:history="1">
        <w:r w:rsidR="00453AC8" w:rsidRPr="00191782">
          <w:rPr>
            <w:rStyle w:val="a3"/>
          </w:rPr>
          <w:t>https://youtu.be/-Dy8iecOFfw</w:t>
        </w:r>
      </w:hyperlink>
    </w:p>
    <w:p w:rsidR="00453AC8" w:rsidRDefault="00453AC8"/>
    <w:p w:rsidR="00FC0172" w:rsidRDefault="00FC0172" w:rsidP="00FC0172">
      <w:r>
        <w:rPr>
          <w:rFonts w:hint="eastAsia"/>
        </w:rPr>
        <w:t>三</w:t>
      </w:r>
      <w:r>
        <w:rPr>
          <w:rFonts w:hint="eastAsia"/>
        </w:rPr>
        <w:t>年級閩語課程連結</w:t>
      </w:r>
      <w:r>
        <w:rPr>
          <w:rFonts w:hint="eastAsia"/>
        </w:rPr>
        <w:t>:</w:t>
      </w:r>
    </w:p>
    <w:p w:rsidR="00FC0172" w:rsidRPr="00FC0172" w:rsidRDefault="00FC0172">
      <w:pPr>
        <w:rPr>
          <w:rFonts w:hint="eastAsia"/>
        </w:rPr>
      </w:pPr>
      <w:r w:rsidRPr="00FC0172">
        <w:rPr>
          <w:rFonts w:hint="eastAsia"/>
        </w:rPr>
        <w:t>棒棒糖的味道</w:t>
      </w:r>
    </w:p>
    <w:p w:rsidR="00FC0172" w:rsidRDefault="00FC0172">
      <w:hyperlink r:id="rId10" w:history="1">
        <w:r w:rsidRPr="001702C2">
          <w:rPr>
            <w:rStyle w:val="a3"/>
          </w:rPr>
          <w:t>https://youtu.be/1iLfKXYaRQ4</w:t>
        </w:r>
      </w:hyperlink>
    </w:p>
    <w:p w:rsidR="00FC0172" w:rsidRDefault="00FC0172" w:rsidP="00FC0172"/>
    <w:p w:rsidR="00FC0172" w:rsidRDefault="00FC0172" w:rsidP="00FC0172">
      <w:r>
        <w:rPr>
          <w:rFonts w:hint="eastAsia"/>
        </w:rPr>
        <w:t>三年級</w:t>
      </w:r>
      <w:r>
        <w:rPr>
          <w:rFonts w:hint="eastAsia"/>
        </w:rPr>
        <w:t>客</w:t>
      </w:r>
      <w:r>
        <w:rPr>
          <w:rFonts w:hint="eastAsia"/>
        </w:rPr>
        <w:t>語課程連結</w:t>
      </w:r>
      <w:r>
        <w:rPr>
          <w:rFonts w:hint="eastAsia"/>
        </w:rPr>
        <w:t>:</w:t>
      </w:r>
    </w:p>
    <w:p w:rsidR="00FC0172" w:rsidRDefault="00FC0172">
      <w:r w:rsidRPr="00FC0172">
        <w:rPr>
          <w:rFonts w:hint="eastAsia"/>
        </w:rPr>
        <w:t>客家桐花</w:t>
      </w:r>
    </w:p>
    <w:p w:rsidR="00FC0172" w:rsidRDefault="00FC0172">
      <w:hyperlink r:id="rId11" w:history="1">
        <w:r w:rsidRPr="001702C2">
          <w:rPr>
            <w:rStyle w:val="a3"/>
          </w:rPr>
          <w:t>https://youtu.be/0j4ks2Xb7C4</w:t>
        </w:r>
      </w:hyperlink>
    </w:p>
    <w:p w:rsidR="00FC0172" w:rsidRPr="00FC0172" w:rsidRDefault="00FC0172">
      <w:pPr>
        <w:rPr>
          <w:rFonts w:hint="eastAsia"/>
        </w:rPr>
      </w:pPr>
      <w:bookmarkStart w:id="0" w:name="_GoBack"/>
      <w:bookmarkEnd w:id="0"/>
    </w:p>
    <w:p w:rsidR="00A73A7B" w:rsidRDefault="00A73A7B">
      <w:r>
        <w:rPr>
          <w:rFonts w:hint="eastAsia"/>
        </w:rPr>
        <w:t>二年級閩語課程連結</w:t>
      </w:r>
      <w:r>
        <w:rPr>
          <w:rFonts w:hint="eastAsia"/>
        </w:rPr>
        <w:t>:</w:t>
      </w:r>
    </w:p>
    <w:p w:rsidR="00A73A7B" w:rsidRDefault="00A73A7B">
      <w:r>
        <w:rPr>
          <w:rFonts w:hint="eastAsia"/>
        </w:rPr>
        <w:t>第四課西北雨</w:t>
      </w:r>
    </w:p>
    <w:p w:rsidR="00A73A7B" w:rsidRDefault="00FC0172">
      <w:hyperlink r:id="rId12" w:history="1">
        <w:r w:rsidR="00A73A7B" w:rsidRPr="00191782">
          <w:rPr>
            <w:rStyle w:val="a3"/>
          </w:rPr>
          <w:t>https://youtu.be/cNAU54kkOXE</w:t>
        </w:r>
      </w:hyperlink>
    </w:p>
    <w:p w:rsidR="00A73A7B" w:rsidRDefault="00A73A7B"/>
    <w:p w:rsidR="00F75501" w:rsidRDefault="00D0502F" w:rsidP="00F75501">
      <w:r>
        <w:rPr>
          <w:rFonts w:hint="eastAsia"/>
        </w:rPr>
        <w:lastRenderedPageBreak/>
        <w:t>二</w:t>
      </w:r>
      <w:r w:rsidR="00F75501">
        <w:rPr>
          <w:rFonts w:hint="eastAsia"/>
        </w:rPr>
        <w:t>年級客語課程連結</w:t>
      </w:r>
      <w:r w:rsidR="00F75501">
        <w:rPr>
          <w:rFonts w:hint="eastAsia"/>
        </w:rPr>
        <w:t>:</w:t>
      </w:r>
    </w:p>
    <w:p w:rsidR="00F75501" w:rsidRPr="00453AC8" w:rsidRDefault="00F75501" w:rsidP="00F75501">
      <w:r w:rsidRPr="00453AC8">
        <w:rPr>
          <w:rFonts w:hint="eastAsia"/>
        </w:rPr>
        <w:t>番薯報</w:t>
      </w:r>
      <w:r w:rsidRPr="00453AC8">
        <w:t xml:space="preserve"> </w:t>
      </w:r>
      <w:r w:rsidRPr="00453AC8">
        <w:rPr>
          <w:rFonts w:hint="eastAsia"/>
        </w:rPr>
        <w:t>輒常洗手，戴嘴揞仔四縣腔</w:t>
      </w:r>
    </w:p>
    <w:p w:rsidR="00F75501" w:rsidRDefault="00FC0172" w:rsidP="00F75501">
      <w:hyperlink r:id="rId13" w:history="1">
        <w:r w:rsidR="00F75501" w:rsidRPr="00191782">
          <w:rPr>
            <w:rStyle w:val="a3"/>
          </w:rPr>
          <w:t>https://youtu.be/-Dy8iecOFfw</w:t>
        </w:r>
      </w:hyperlink>
    </w:p>
    <w:p w:rsidR="00F75501" w:rsidRDefault="00F75501"/>
    <w:p w:rsidR="00A73A7B" w:rsidRDefault="00A73A7B" w:rsidP="00A73A7B">
      <w:r>
        <w:rPr>
          <w:rFonts w:hint="eastAsia"/>
        </w:rPr>
        <w:t>一年級閩語課程連結</w:t>
      </w:r>
      <w:r>
        <w:rPr>
          <w:rFonts w:hint="eastAsia"/>
        </w:rPr>
        <w:t>:</w:t>
      </w:r>
    </w:p>
    <w:p w:rsidR="00A73A7B" w:rsidRDefault="00A73A7B" w:rsidP="00A73A7B">
      <w:r w:rsidRPr="00A73A7B">
        <w:rPr>
          <w:rFonts w:hint="eastAsia"/>
        </w:rPr>
        <w:t>第四課保護目睭</w:t>
      </w:r>
    </w:p>
    <w:p w:rsidR="00A73A7B" w:rsidRDefault="00FC0172">
      <w:hyperlink r:id="rId14" w:history="1">
        <w:r w:rsidR="00A73A7B" w:rsidRPr="00191782">
          <w:rPr>
            <w:rStyle w:val="a3"/>
          </w:rPr>
          <w:t>https://youtu.be/PVoJ9PAlmfE</w:t>
        </w:r>
      </w:hyperlink>
    </w:p>
    <w:p w:rsidR="00A73A7B" w:rsidRDefault="00A73A7B"/>
    <w:p w:rsidR="00F75501" w:rsidRDefault="00F75501" w:rsidP="00F75501">
      <w:r>
        <w:rPr>
          <w:rFonts w:hint="eastAsia"/>
        </w:rPr>
        <w:t>一年級客語課程連結</w:t>
      </w:r>
      <w:r>
        <w:rPr>
          <w:rFonts w:hint="eastAsia"/>
        </w:rPr>
        <w:t>:</w:t>
      </w:r>
    </w:p>
    <w:p w:rsidR="00F75501" w:rsidRDefault="00F75501">
      <w:r w:rsidRPr="00F75501">
        <w:rPr>
          <w:rFonts w:hint="eastAsia"/>
        </w:rPr>
        <w:t>朗讀第四課課文及語詞</w:t>
      </w:r>
    </w:p>
    <w:p w:rsidR="00F75501" w:rsidRDefault="00FC0172">
      <w:hyperlink r:id="rId15" w:history="1">
        <w:r w:rsidR="00F75501" w:rsidRPr="00191782">
          <w:rPr>
            <w:rStyle w:val="a3"/>
          </w:rPr>
          <w:t>https://bit.ly/3xQ3a15</w:t>
        </w:r>
      </w:hyperlink>
    </w:p>
    <w:p w:rsidR="00F75501" w:rsidRPr="00F75501" w:rsidRDefault="00F75501"/>
    <w:p w:rsidR="00F75501" w:rsidRDefault="00F75501"/>
    <w:sectPr w:rsidR="00F755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C8"/>
    <w:rsid w:val="00453AC8"/>
    <w:rsid w:val="00885362"/>
    <w:rsid w:val="00A73A7B"/>
    <w:rsid w:val="00D0502F"/>
    <w:rsid w:val="00F75501"/>
    <w:rsid w:val="00FC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C9FF"/>
  <w15:chartTrackingRefBased/>
  <w15:docId w15:val="{C8A76A08-6279-41D9-B5B5-B9199B35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AC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73A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AieT6jWSi4" TargetMode="External"/><Relationship Id="rId13" Type="http://schemas.openxmlformats.org/officeDocument/2006/relationships/hyperlink" Target="https://youtu.be/-Dy8iecOFf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presentation/d/1pgcSNA_baMG8jf859KSvS5RWpfnp5sv2hRIZhVNyTA8/edit?usp=drivesdk" TargetMode="External"/><Relationship Id="rId12" Type="http://schemas.openxmlformats.org/officeDocument/2006/relationships/hyperlink" Target="https://youtu.be/cNAU54kkOX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pkingan.blob.core.windows.net/kinganbook/b90fcfe4-0e92-46fc-8370-0a7d20b3d7ce_preview/index.html" TargetMode="External"/><Relationship Id="rId11" Type="http://schemas.openxmlformats.org/officeDocument/2006/relationships/hyperlink" Target="https://youtu.be/0j4ks2Xb7C4" TargetMode="External"/><Relationship Id="rId5" Type="http://schemas.openxmlformats.org/officeDocument/2006/relationships/hyperlink" Target="https://bit.ly/3xztlsm" TargetMode="External"/><Relationship Id="rId15" Type="http://schemas.openxmlformats.org/officeDocument/2006/relationships/hyperlink" Target="https://bit.ly/3xQ3a15" TargetMode="External"/><Relationship Id="rId10" Type="http://schemas.openxmlformats.org/officeDocument/2006/relationships/hyperlink" Target="https://youtu.be/1iLfKXYaRQ4" TargetMode="External"/><Relationship Id="rId4" Type="http://schemas.openxmlformats.org/officeDocument/2006/relationships/hyperlink" Target="https://webetextbook.knsh.com.tw/Ebookviewer4student/Ebook.html?id=2201221723075%26202201220022" TargetMode="External"/><Relationship Id="rId9" Type="http://schemas.openxmlformats.org/officeDocument/2006/relationships/hyperlink" Target="https://youtu.be/-Dy8iecOFfw" TargetMode="External"/><Relationship Id="rId14" Type="http://schemas.openxmlformats.org/officeDocument/2006/relationships/hyperlink" Target="https://youtu.be/PVoJ9PAlmf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2022-05-08T23:18:00Z</dcterms:created>
  <dcterms:modified xsi:type="dcterms:W3CDTF">2022-05-09T00:04:00Z</dcterms:modified>
</cp:coreProperties>
</file>