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1120"/>
        <w:gridCol w:w="7176"/>
      </w:tblGrid>
      <w:tr w:rsidR="00CF084B" w:rsidRPr="00CF084B" w14:paraId="3FBAD83B" w14:textId="77777777" w:rsidTr="00AB0604">
        <w:tc>
          <w:tcPr>
            <w:tcW w:w="1120" w:type="dxa"/>
          </w:tcPr>
          <w:p w14:paraId="2D3A313E" w14:textId="03C9A747" w:rsidR="00CF084B" w:rsidRPr="00E369B3" w:rsidRDefault="00CF084B" w:rsidP="00AB060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369B3">
              <w:rPr>
                <w:rFonts w:ascii="標楷體" w:eastAsia="標楷體" w:hAnsi="標楷體" w:hint="eastAsia"/>
                <w:b/>
                <w:bCs/>
              </w:rPr>
              <w:t>網站名稱</w:t>
            </w:r>
          </w:p>
        </w:tc>
        <w:tc>
          <w:tcPr>
            <w:tcW w:w="7176" w:type="dxa"/>
          </w:tcPr>
          <w:p w14:paraId="2C7FD92A" w14:textId="0B5177D5" w:rsidR="00CF084B" w:rsidRPr="00E369B3" w:rsidRDefault="00CF084B" w:rsidP="00AB060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369B3">
              <w:rPr>
                <w:rFonts w:ascii="標楷體" w:eastAsia="標楷體" w:hAnsi="標楷體" w:hint="eastAsia"/>
                <w:b/>
                <w:bCs/>
              </w:rPr>
              <w:t>網址</w:t>
            </w:r>
          </w:p>
        </w:tc>
      </w:tr>
      <w:tr w:rsidR="00CF084B" w:rsidRPr="00CF084B" w14:paraId="5EBC0426" w14:textId="77777777" w:rsidTr="00AB0604">
        <w:tc>
          <w:tcPr>
            <w:tcW w:w="1120" w:type="dxa"/>
          </w:tcPr>
          <w:p w14:paraId="53E7EE95" w14:textId="4833A1E3" w:rsidR="00CF084B" w:rsidRPr="00E369B3" w:rsidRDefault="007146FE" w:rsidP="00AB0604">
            <w:pPr>
              <w:widowControl/>
              <w:shd w:val="clear" w:color="auto" w:fill="F9F9F9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/>
            <w:bookmarkEnd w:id="0"/>
            <w:r w:rsidRPr="007146FE">
              <w:rPr>
                <w:rFonts w:ascii="標楷體" w:eastAsia="標楷體" w:hAnsi="標楷體"/>
                <w:color w:val="000000"/>
                <w:szCs w:val="24"/>
              </w:rPr>
              <w:t>年輕族群重複自傷的處置</w:t>
            </w:r>
          </w:p>
        </w:tc>
        <w:tc>
          <w:tcPr>
            <w:tcW w:w="7176" w:type="dxa"/>
          </w:tcPr>
          <w:p w14:paraId="03B8AC70" w14:textId="2AF36444" w:rsidR="00CF084B" w:rsidRPr="00B2303A" w:rsidRDefault="00CA219F" w:rsidP="00AB0604">
            <w:pPr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hyperlink r:id="rId6" w:history="1">
              <w:r w:rsidR="007146FE" w:rsidRPr="00B2303A">
                <w:rPr>
                  <w:rStyle w:val="a8"/>
                  <w:rFonts w:ascii="標楷體" w:eastAsia="標楷體" w:hAnsi="標楷體"/>
                  <w:szCs w:val="24"/>
                </w:rPr>
                <w:t>https://www.youtube.com/watch?v=iW89Pw7-_p0</w:t>
              </w:r>
            </w:hyperlink>
          </w:p>
        </w:tc>
      </w:tr>
      <w:tr w:rsidR="00CF084B" w:rsidRPr="00CF084B" w14:paraId="1C0A04F1" w14:textId="77777777" w:rsidTr="00AB0604">
        <w:tc>
          <w:tcPr>
            <w:tcW w:w="1120" w:type="dxa"/>
          </w:tcPr>
          <w:p w14:paraId="6DF8203C" w14:textId="7FD65D06" w:rsidR="00CF084B" w:rsidRPr="00095DD1" w:rsidRDefault="00E369B3" w:rsidP="00AB0604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theme="minorBidi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E369B3">
              <w:rPr>
                <w:rFonts w:ascii="標楷體" w:eastAsia="標楷體" w:hAnsi="標楷體" w:cstheme="minorBidi"/>
                <w:b w:val="0"/>
                <w:bCs w:val="0"/>
                <w:color w:val="000000"/>
                <w:kern w:val="2"/>
                <w:sz w:val="24"/>
                <w:szCs w:val="24"/>
              </w:rPr>
              <w:t>兒童青少年的自殺防治策略</w:t>
            </w:r>
          </w:p>
        </w:tc>
        <w:tc>
          <w:tcPr>
            <w:tcW w:w="7176" w:type="dxa"/>
          </w:tcPr>
          <w:p w14:paraId="62F9965B" w14:textId="2B66A988" w:rsidR="00CF084B" w:rsidRPr="00E369B3" w:rsidRDefault="00CA219F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hyperlink r:id="rId7" w:history="1">
              <w:r w:rsidR="00B2303A" w:rsidRPr="00B2303A">
                <w:rPr>
                  <w:rStyle w:val="a8"/>
                  <w:rFonts w:ascii="標楷體" w:eastAsia="標楷體" w:hAnsi="標楷體"/>
                  <w:szCs w:val="24"/>
                </w:rPr>
                <w:t>https://www.youtube.com/watch?v=NRKfncFleEs</w:t>
              </w:r>
            </w:hyperlink>
          </w:p>
        </w:tc>
      </w:tr>
    </w:tbl>
    <w:p w14:paraId="08289B86" w14:textId="5D524C0E" w:rsidR="00E25AC9" w:rsidRPr="00AB0604" w:rsidRDefault="00E66BAE" w:rsidP="00E66BAE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6/8週三教師研習~影片觀看。</w:t>
      </w:r>
    </w:p>
    <w:sectPr w:rsidR="00E25AC9" w:rsidRPr="00AB06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7693F" w14:textId="77777777" w:rsidR="00CA219F" w:rsidRDefault="00CA219F" w:rsidP="008172E0">
      <w:r>
        <w:separator/>
      </w:r>
    </w:p>
  </w:endnote>
  <w:endnote w:type="continuationSeparator" w:id="0">
    <w:p w14:paraId="68916AD6" w14:textId="77777777" w:rsidR="00CA219F" w:rsidRDefault="00CA219F" w:rsidP="0081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C4E1C" w14:textId="77777777" w:rsidR="00CA219F" w:rsidRDefault="00CA219F" w:rsidP="008172E0">
      <w:r>
        <w:separator/>
      </w:r>
    </w:p>
  </w:footnote>
  <w:footnote w:type="continuationSeparator" w:id="0">
    <w:p w14:paraId="55D934EF" w14:textId="77777777" w:rsidR="00CA219F" w:rsidRDefault="00CA219F" w:rsidP="00817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C9"/>
    <w:rsid w:val="00095DD1"/>
    <w:rsid w:val="003872EE"/>
    <w:rsid w:val="00651A9E"/>
    <w:rsid w:val="006816DB"/>
    <w:rsid w:val="0069075C"/>
    <w:rsid w:val="007146FE"/>
    <w:rsid w:val="008172E0"/>
    <w:rsid w:val="00AB0604"/>
    <w:rsid w:val="00B11556"/>
    <w:rsid w:val="00B2303A"/>
    <w:rsid w:val="00B452A3"/>
    <w:rsid w:val="00CA219F"/>
    <w:rsid w:val="00CF084B"/>
    <w:rsid w:val="00DE7E57"/>
    <w:rsid w:val="00E25AC9"/>
    <w:rsid w:val="00E369B3"/>
    <w:rsid w:val="00E66BAE"/>
    <w:rsid w:val="00E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A5EE8"/>
  <w15:docId w15:val="{C2660F18-B0B6-4A70-8DC6-551E3414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146F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7146F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8172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72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72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72E0"/>
    <w:rPr>
      <w:sz w:val="20"/>
      <w:szCs w:val="20"/>
    </w:rPr>
  </w:style>
  <w:style w:type="character" w:styleId="a8">
    <w:name w:val="Hyperlink"/>
    <w:basedOn w:val="a0"/>
    <w:uiPriority w:val="99"/>
    <w:unhideWhenUsed/>
    <w:rsid w:val="00E66BA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66B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RKfncFle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W89Pw7-_p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 a300</dc:creator>
  <cp:lastModifiedBy>user</cp:lastModifiedBy>
  <cp:revision>2</cp:revision>
  <dcterms:created xsi:type="dcterms:W3CDTF">2022-06-08T04:19:00Z</dcterms:created>
  <dcterms:modified xsi:type="dcterms:W3CDTF">2022-06-08T04:19:00Z</dcterms:modified>
</cp:coreProperties>
</file>